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ECB0" w14:textId="77777777" w:rsidR="00A57E60" w:rsidRDefault="003B75CA">
      <w:pPr>
        <w:spacing w:after="102" w:line="259" w:lineRule="auto"/>
        <w:ind w:left="0" w:firstLine="0"/>
        <w:jc w:val="right"/>
      </w:pPr>
      <w:r>
        <w:t>..................................................</w:t>
      </w:r>
    </w:p>
    <w:p w14:paraId="6B42FB05" w14:textId="77777777" w:rsidR="00A57E60" w:rsidRDefault="003B75CA">
      <w:pPr>
        <w:spacing w:after="680" w:line="259" w:lineRule="auto"/>
        <w:ind w:left="0" w:right="1462" w:firstLine="0"/>
        <w:jc w:val="right"/>
      </w:pPr>
      <w:r>
        <w:rPr>
          <w:sz w:val="16"/>
        </w:rPr>
        <w:t>miejscowość i data</w:t>
      </w:r>
    </w:p>
    <w:p w14:paraId="03A4DBEA" w14:textId="3048C196" w:rsidR="00A57E60" w:rsidRPr="00C35305" w:rsidRDefault="003B75CA">
      <w:pPr>
        <w:spacing w:after="618" w:line="259" w:lineRule="auto"/>
        <w:ind w:left="25" w:right="0" w:firstLine="0"/>
        <w:jc w:val="center"/>
        <w:rPr>
          <w:szCs w:val="24"/>
        </w:rPr>
      </w:pPr>
      <w:r w:rsidRPr="00C35305">
        <w:rPr>
          <w:b/>
          <w:szCs w:val="24"/>
        </w:rPr>
        <w:t xml:space="preserve">Urząd </w:t>
      </w:r>
      <w:r w:rsidR="00C35305" w:rsidRPr="00C35305">
        <w:rPr>
          <w:b/>
          <w:szCs w:val="24"/>
        </w:rPr>
        <w:t>Gminy w Nowej Wsi Lęborskiej, ul. Grunwaldzka 24</w:t>
      </w:r>
      <w:r w:rsidR="00517AD9">
        <w:rPr>
          <w:b/>
          <w:szCs w:val="24"/>
        </w:rPr>
        <w:t>,</w:t>
      </w:r>
      <w:r w:rsidR="00C35305" w:rsidRPr="00C35305">
        <w:rPr>
          <w:b/>
          <w:szCs w:val="24"/>
        </w:rPr>
        <w:t xml:space="preserve"> 84-351 Nowa Wieś Lęborska</w:t>
      </w:r>
    </w:p>
    <w:p w14:paraId="66956577" w14:textId="77777777" w:rsidR="00A57E60" w:rsidRDefault="003B75CA">
      <w:pPr>
        <w:spacing w:after="113" w:line="259" w:lineRule="auto"/>
        <w:ind w:left="25" w:right="0" w:firstLine="0"/>
        <w:jc w:val="center"/>
      </w:pPr>
      <w:r>
        <w:rPr>
          <w:b/>
          <w:sz w:val="30"/>
        </w:rPr>
        <w:t>ANKIETA INFORMACYJNA</w:t>
      </w:r>
    </w:p>
    <w:p w14:paraId="0C626EAF" w14:textId="77777777" w:rsidR="00A57E60" w:rsidRDefault="003B75CA">
      <w:pPr>
        <w:spacing w:after="504" w:line="411" w:lineRule="auto"/>
        <w:ind w:left="2351" w:right="2317" w:hanging="10"/>
        <w:jc w:val="center"/>
      </w:pPr>
      <w:r>
        <w:t xml:space="preserve">w ramach </w:t>
      </w:r>
      <w:proofErr w:type="gramStart"/>
      <w:r>
        <w:t>programu :</w:t>
      </w:r>
      <w:proofErr w:type="gramEnd"/>
      <w:r>
        <w:t xml:space="preserve"> </w:t>
      </w:r>
      <w:r>
        <w:rPr>
          <w:b/>
        </w:rPr>
        <w:t>”Usuwanie folii rolniczych i innych odpadów pochodzących z działalności rolniczej”</w:t>
      </w:r>
    </w:p>
    <w:p w14:paraId="373CEAFE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>Imię i nazwisko:</w:t>
      </w:r>
      <w:r>
        <w:rPr>
          <w:sz w:val="22"/>
        </w:rPr>
        <w:t xml:space="preserve"> .............................................................................................................</w:t>
      </w:r>
    </w:p>
    <w:p w14:paraId="370FEDB0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 xml:space="preserve">Adres zamieszkania: </w:t>
      </w:r>
      <w:r>
        <w:rPr>
          <w:sz w:val="22"/>
        </w:rPr>
        <w:t>......................................................................................................</w:t>
      </w:r>
    </w:p>
    <w:p w14:paraId="791E437D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 xml:space="preserve">Nr telefonu kontaktowego (dane fakultatywne): </w:t>
      </w:r>
      <w:r>
        <w:rPr>
          <w:sz w:val="22"/>
        </w:rPr>
        <w:t>........................................................</w:t>
      </w:r>
    </w:p>
    <w:p w14:paraId="1910085A" w14:textId="77777777" w:rsidR="00A57E60" w:rsidRDefault="003B75CA">
      <w:pPr>
        <w:numPr>
          <w:ilvl w:val="0"/>
          <w:numId w:val="1"/>
        </w:numPr>
        <w:spacing w:after="313" w:line="243" w:lineRule="auto"/>
        <w:ind w:right="0" w:hanging="360"/>
        <w:jc w:val="left"/>
      </w:pPr>
      <w:r>
        <w:rPr>
          <w:b/>
          <w:sz w:val="22"/>
        </w:rPr>
        <w:t>Rodzaj i ilość odpadów pochodzących z działalności rolniczej przeznaczonych do utylizacji:</w:t>
      </w:r>
    </w:p>
    <w:p w14:paraId="171D1494" w14:textId="77777777" w:rsidR="00A57E60" w:rsidRDefault="003B75CA" w:rsidP="001153FC">
      <w:pPr>
        <w:spacing w:after="544" w:line="259" w:lineRule="auto"/>
        <w:ind w:left="709" w:right="0" w:hanging="283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10AD4A" wp14:editId="0CD4B259">
                <wp:extent cx="5778500" cy="2688590"/>
                <wp:effectExtent l="0" t="0" r="0" b="0"/>
                <wp:docPr id="2069" name="Group 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2688590"/>
                          <a:chOff x="0" y="0"/>
                          <a:chExt cx="5778500" cy="268859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7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0" h="7620">
                                <a:moveTo>
                                  <a:pt x="0" y="0"/>
                                </a:moveTo>
                                <a:lnTo>
                                  <a:pt x="577850" y="0"/>
                                </a:lnTo>
                                <a:lnTo>
                                  <a:pt x="574040" y="3810"/>
                                </a:lnTo>
                                <a:lnTo>
                                  <a:pt x="5715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71500" y="0"/>
                            <a:ext cx="3728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0" h="7620">
                                <a:moveTo>
                                  <a:pt x="0" y="0"/>
                                </a:moveTo>
                                <a:lnTo>
                                  <a:pt x="3728720" y="0"/>
                                </a:lnTo>
                                <a:lnTo>
                                  <a:pt x="3724910" y="3810"/>
                                </a:lnTo>
                                <a:lnTo>
                                  <a:pt x="37223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293870" y="0"/>
                            <a:ext cx="1484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762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0820" y="3810"/>
                                </a:lnTo>
                                <a:lnTo>
                                  <a:pt x="14782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40" y="46990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74040" y="46990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296410" y="46990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40" y="97790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74040" y="97790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296410" y="97790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40" y="139319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4040" y="139319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296410" y="139319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40" y="180848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74040" y="180848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96410" y="180848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40" y="223774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74040" y="223774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296410" y="223774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680970"/>
                            <a:ext cx="57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0" h="7620">
                                <a:moveTo>
                                  <a:pt x="63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4040" y="3811"/>
                                </a:lnTo>
                                <a:lnTo>
                                  <a:pt x="577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71500" y="2680970"/>
                            <a:ext cx="3728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0" h="7620">
                                <a:moveTo>
                                  <a:pt x="6350" y="0"/>
                                </a:moveTo>
                                <a:lnTo>
                                  <a:pt x="3722370" y="0"/>
                                </a:lnTo>
                                <a:lnTo>
                                  <a:pt x="3724910" y="3811"/>
                                </a:lnTo>
                                <a:lnTo>
                                  <a:pt x="37287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93870" y="2680970"/>
                            <a:ext cx="1484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7620">
                                <a:moveTo>
                                  <a:pt x="6350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80820" y="3811"/>
                                </a:lnTo>
                                <a:lnTo>
                                  <a:pt x="1484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5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75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69900"/>
                            <a:ext cx="63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156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08000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15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97790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39319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08480"/>
                            <a:ext cx="635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8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29260"/>
                                </a:lnTo>
                                <a:lnTo>
                                  <a:pt x="2540" y="433070"/>
                                </a:lnTo>
                                <a:lnTo>
                                  <a:pt x="0" y="43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237740"/>
                            <a:ext cx="63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08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4323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50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1500" y="3810"/>
                            <a:ext cx="635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699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6090"/>
                                </a:lnTo>
                                <a:lnTo>
                                  <a:pt x="2540" y="469900"/>
                                </a:lnTo>
                                <a:lnTo>
                                  <a:pt x="0" y="4660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71500" y="473710"/>
                            <a:ext cx="6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08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04190"/>
                                </a:lnTo>
                                <a:lnTo>
                                  <a:pt x="2540" y="508000"/>
                                </a:lnTo>
                                <a:lnTo>
                                  <a:pt x="0" y="504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1500" y="9817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1500" y="139700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1500" y="1812290"/>
                            <a:ext cx="635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9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25450"/>
                                </a:lnTo>
                                <a:lnTo>
                                  <a:pt x="2540" y="429260"/>
                                </a:lnTo>
                                <a:lnTo>
                                  <a:pt x="0" y="425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1500" y="2241550"/>
                            <a:ext cx="635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32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39420"/>
                                </a:lnTo>
                                <a:lnTo>
                                  <a:pt x="2540" y="443230"/>
                                </a:lnTo>
                                <a:lnTo>
                                  <a:pt x="0" y="4394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293870" y="3810"/>
                            <a:ext cx="635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699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6090"/>
                                </a:lnTo>
                                <a:lnTo>
                                  <a:pt x="2540" y="469900"/>
                                </a:lnTo>
                                <a:lnTo>
                                  <a:pt x="0" y="4660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93870" y="473710"/>
                            <a:ext cx="6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08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04190"/>
                                </a:lnTo>
                                <a:lnTo>
                                  <a:pt x="2540" y="508000"/>
                                </a:lnTo>
                                <a:lnTo>
                                  <a:pt x="0" y="504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93870" y="9817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293870" y="139700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293870" y="1812290"/>
                            <a:ext cx="635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9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25450"/>
                                </a:lnTo>
                                <a:lnTo>
                                  <a:pt x="2540" y="429260"/>
                                </a:lnTo>
                                <a:lnTo>
                                  <a:pt x="0" y="425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293870" y="2241550"/>
                            <a:ext cx="635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32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39420"/>
                                </a:lnTo>
                                <a:lnTo>
                                  <a:pt x="2540" y="443230"/>
                                </a:lnTo>
                                <a:lnTo>
                                  <a:pt x="0" y="4394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72150" y="0"/>
                            <a:ext cx="635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7520">
                                <a:moveTo>
                                  <a:pt x="6350" y="0"/>
                                </a:moveTo>
                                <a:lnTo>
                                  <a:pt x="6350" y="47752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72150" y="469900"/>
                            <a:ext cx="63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15620">
                                <a:moveTo>
                                  <a:pt x="6350" y="0"/>
                                </a:moveTo>
                                <a:lnTo>
                                  <a:pt x="6350" y="515620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080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72150" y="97790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772150" y="139319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72150" y="1808480"/>
                            <a:ext cx="635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880">
                                <a:moveTo>
                                  <a:pt x="6350" y="0"/>
                                </a:moveTo>
                                <a:lnTo>
                                  <a:pt x="6350" y="436880"/>
                                </a:lnTo>
                                <a:lnTo>
                                  <a:pt x="2540" y="433070"/>
                                </a:lnTo>
                                <a:lnTo>
                                  <a:pt x="0" y="4292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772150" y="2237740"/>
                            <a:ext cx="63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0850">
                                <a:moveTo>
                                  <a:pt x="6350" y="0"/>
                                </a:moveTo>
                                <a:lnTo>
                                  <a:pt x="6350" y="45085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432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72720" y="213360"/>
                            <a:ext cx="3022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B83A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74800" y="213360"/>
                            <a:ext cx="22812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6F4F3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Rodzaj odpadów rolniczych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29481" y="213360"/>
                            <a:ext cx="80995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B0677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ilość w 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1460" y="64259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A1094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7540" y="652752"/>
                            <a:ext cx="108359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C77AE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Folia rolnicza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1460" y="115059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20B1A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37540" y="1160752"/>
                            <a:ext cx="214953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24DE2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Siatka do owijania balotów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1460" y="1565882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7321B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37540" y="1576041"/>
                            <a:ext cx="157670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43AB5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Worki po nawozach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51460" y="198117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697C7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37540" y="1991332"/>
                            <a:ext cx="130060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27168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Sznurki rolnicze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51460" y="241043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E34F1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37540" y="2420592"/>
                            <a:ext cx="226974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658DD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Opakowania typu BIG-BAG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9" style="width:455pt;height:211.7pt;mso-position-horizontal-relative:char;mso-position-vertical-relative:line" coordsize="57785,26885">
                <v:shape id="Shape 62" style="position:absolute;width:5778;height:76;left:0;top:0;" coordsize="577850,7620" path="m0,0l577850,0l574040,3810l5715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3" style="position:absolute;width:37287;height:76;left:5715;top:0;" coordsize="3728720,7620" path="m0,0l3728720,0l3724910,3810l372237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4" style="position:absolute;width:14846;height:76;left:42938;top:0;" coordsize="1484630,7620" path="m0,0l1484630,0l1480820,3810l14782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5" style="position:absolute;width:5715;height:76;left:25;top:4699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6" style="position:absolute;width:37223;height:76;left:5740;top:4699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7" style="position:absolute;width:14782;height:76;left:42964;top:4699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8" style="position:absolute;width:5715;height:76;left:25;top:9779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9" style="position:absolute;width:37223;height:76;left:5740;top:9779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0" style="position:absolute;width:14782;height:76;left:42964;top:9779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1" style="position:absolute;width:5715;height:76;left:25;top:13931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2" style="position:absolute;width:37223;height:76;left:5740;top:13931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3" style="position:absolute;width:14782;height:76;left:42964;top:13931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4" style="position:absolute;width:5715;height:76;left:25;top:18084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5" style="position:absolute;width:37223;height:76;left:5740;top:18084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6" style="position:absolute;width:14782;height:76;left:42964;top:18084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7" style="position:absolute;width:5715;height:76;left:25;top:22377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8" style="position:absolute;width:37223;height:76;left:5740;top:22377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9" style="position:absolute;width:14782;height:76;left:42964;top:22377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80" style="position:absolute;width:5778;height:76;left:0;top:26809;" coordsize="577850,7620" path="m6350,0l571500,0l574040,3811l57785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1" style="position:absolute;width:37287;height:76;left:5715;top:26809;" coordsize="3728720,7620" path="m6350,0l3722370,0l3724910,3811l372872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2" style="position:absolute;width:14846;height:76;left:42938;top:26809;" coordsize="1484630,7620" path="m6350,0l1478280,0l1480820,3811l148463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3" style="position:absolute;width:63;height:4775;left:0;top:0;" coordsize="6350,477520" path="m0,0l2540,3810l6350,7620l6350,469900l2540,473710l0,477520l0,0x">
                  <v:stroke weight="0pt" endcap="flat" joinstyle="miter" miterlimit="10" on="false" color="#000000" opacity="0"/>
                  <v:fill on="true" color="#00000a"/>
                </v:shape>
                <v:shape id="Shape 84" style="position:absolute;width:63;height:5156;left:0;top:4699;" coordsize="6350,515620" path="m0,0l2540,3810l6350,7620l6350,508000l2540,511810l0,515620l0,0x">
                  <v:stroke weight="0pt" endcap="flat" joinstyle="miter" miterlimit="10" on="false" color="#000000" opacity="0"/>
                  <v:fill on="true" color="#00000a"/>
                </v:shape>
                <v:shape id="Shape 85" style="position:absolute;width:63;height:4229;left:0;top:9779;" coordsize="6350,422910" path="m0,0l2540,3810l6350,7620l6350,415290l2540,419100l0,422910l0,0x">
                  <v:stroke weight="0pt" endcap="flat" joinstyle="miter" miterlimit="10" on="false" color="#000000" opacity="0"/>
                  <v:fill on="true" color="#00000a"/>
                </v:shape>
                <v:shape id="Shape 86" style="position:absolute;width:63;height:4229;left:0;top:13931;" coordsize="6350,422910" path="m0,0l2540,3810l6350,7620l6350,415290l2540,419100l0,422910l0,0x">
                  <v:stroke weight="0pt" endcap="flat" joinstyle="miter" miterlimit="10" on="false" color="#000000" opacity="0"/>
                  <v:fill on="true" color="#00000a"/>
                </v:shape>
                <v:shape id="Shape 87" style="position:absolute;width:63;height:4368;left:0;top:18084;" coordsize="6350,436880" path="m0,0l2540,3810l6350,7620l6350,429260l2540,433070l0,436880l0,0x">
                  <v:stroke weight="0pt" endcap="flat" joinstyle="miter" miterlimit="10" on="false" color="#000000" opacity="0"/>
                  <v:fill on="true" color="#00000a"/>
                </v:shape>
                <v:shape id="Shape 88" style="position:absolute;width:63;height:4508;left:0;top:22377;" coordsize="6350,450850" path="m0,0l2540,3810l6350,7620l6350,443230l2540,447040l0,450850l0,0x">
                  <v:stroke weight="0pt" endcap="flat" joinstyle="miter" miterlimit="10" on="false" color="#000000" opacity="0"/>
                  <v:fill on="true" color="#00000a"/>
                </v:shape>
                <v:shape id="Shape 89" style="position:absolute;width:63;height:4699;left:5715;top:38;" coordsize="6350,469900" path="m2540,0l6350,3810l6350,466090l2540,469900l0,466090l0,3810l2540,0x">
                  <v:stroke weight="0pt" endcap="flat" joinstyle="miter" miterlimit="10" on="false" color="#000000" opacity="0"/>
                  <v:fill on="true" color="#00000a"/>
                </v:shape>
                <v:shape id="Shape 90" style="position:absolute;width:63;height:5080;left:5715;top:4737;" coordsize="6350,508000" path="m2540,0l6350,3810l6350,504190l2540,508000l0,504190l0,3810l2540,0x">
                  <v:stroke weight="0pt" endcap="flat" joinstyle="miter" miterlimit="10" on="false" color="#000000" opacity="0"/>
                  <v:fill on="true" color="#00000a"/>
                </v:shape>
                <v:shape id="Shape 91" style="position:absolute;width:63;height:4152;left:5715;top:9817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2" style="position:absolute;width:63;height:4152;left:5715;top:13970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3" style="position:absolute;width:63;height:4292;left:5715;top:18122;" coordsize="6350,429260" path="m2540,0l6350,3810l6350,425450l2540,429260l0,425450l0,3810l2540,0x">
                  <v:stroke weight="0pt" endcap="flat" joinstyle="miter" miterlimit="10" on="false" color="#000000" opacity="0"/>
                  <v:fill on="true" color="#00000a"/>
                </v:shape>
                <v:shape id="Shape 94" style="position:absolute;width:63;height:4432;left:5715;top:22415;" coordsize="6350,443230" path="m2540,0l6350,3810l6350,439420l2540,443230l0,439420l0,3810l2540,0x">
                  <v:stroke weight="0pt" endcap="flat" joinstyle="miter" miterlimit="10" on="false" color="#000000" opacity="0"/>
                  <v:fill on="true" color="#00000a"/>
                </v:shape>
                <v:shape id="Shape 95" style="position:absolute;width:63;height:4699;left:42938;top:38;" coordsize="6350,469900" path="m2540,0l6350,3810l6350,466090l2540,469900l0,466090l0,3810l2540,0x">
                  <v:stroke weight="0pt" endcap="flat" joinstyle="miter" miterlimit="10" on="false" color="#000000" opacity="0"/>
                  <v:fill on="true" color="#00000a"/>
                </v:shape>
                <v:shape id="Shape 96" style="position:absolute;width:63;height:5080;left:42938;top:4737;" coordsize="6350,508000" path="m2540,0l6350,3810l6350,504190l2540,508000l0,504190l0,3810l2540,0x">
                  <v:stroke weight="0pt" endcap="flat" joinstyle="miter" miterlimit="10" on="false" color="#000000" opacity="0"/>
                  <v:fill on="true" color="#00000a"/>
                </v:shape>
                <v:shape id="Shape 97" style="position:absolute;width:63;height:4152;left:42938;top:9817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8" style="position:absolute;width:63;height:4152;left:42938;top:13970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9" style="position:absolute;width:63;height:4292;left:42938;top:18122;" coordsize="6350,429260" path="m2540,0l6350,3810l6350,425450l2540,429260l0,425450l0,3810l2540,0x">
                  <v:stroke weight="0pt" endcap="flat" joinstyle="miter" miterlimit="10" on="false" color="#000000" opacity="0"/>
                  <v:fill on="true" color="#00000a"/>
                </v:shape>
                <v:shape id="Shape 100" style="position:absolute;width:63;height:4432;left:42938;top:22415;" coordsize="6350,443230" path="m2540,0l6350,3810l6350,439420l2540,443230l0,439420l0,3810l2540,0x">
                  <v:stroke weight="0pt" endcap="flat" joinstyle="miter" miterlimit="10" on="false" color="#000000" opacity="0"/>
                  <v:fill on="true" color="#00000a"/>
                </v:shape>
                <v:shape id="Shape 101" style="position:absolute;width:63;height:4775;left:57721;top:0;" coordsize="6350,477520" path="m6350,0l6350,477520l2540,473710l0,469900l0,7620l2540,3810l6350,0x">
                  <v:stroke weight="0pt" endcap="flat" joinstyle="miter" miterlimit="10" on="false" color="#000000" opacity="0"/>
                  <v:fill on="true" color="#00000a"/>
                </v:shape>
                <v:shape id="Shape 102" style="position:absolute;width:63;height:5156;left:57721;top:4699;" coordsize="6350,515620" path="m6350,0l6350,515620l2540,511810l0,508000l0,7620l2540,3810l6350,0x">
                  <v:stroke weight="0pt" endcap="flat" joinstyle="miter" miterlimit="10" on="false" color="#000000" opacity="0"/>
                  <v:fill on="true" color="#00000a"/>
                </v:shape>
                <v:shape id="Shape 103" style="position:absolute;width:63;height:4229;left:57721;top:9779;" coordsize="6350,422910" path="m6350,0l6350,422910l2540,419100l0,415290l0,7620l2540,3810l6350,0x">
                  <v:stroke weight="0pt" endcap="flat" joinstyle="miter" miterlimit="10" on="false" color="#000000" opacity="0"/>
                  <v:fill on="true" color="#00000a"/>
                </v:shape>
                <v:shape id="Shape 104" style="position:absolute;width:63;height:4229;left:57721;top:13931;" coordsize="6350,422910" path="m6350,0l6350,422910l2540,419100l0,415290l0,7620l2540,3810l6350,0x">
                  <v:stroke weight="0pt" endcap="flat" joinstyle="miter" miterlimit="10" on="false" color="#000000" opacity="0"/>
                  <v:fill on="true" color="#00000a"/>
                </v:shape>
                <v:shape id="Shape 105" style="position:absolute;width:63;height:4368;left:57721;top:18084;" coordsize="6350,436880" path="m6350,0l6350,436880l2540,433070l0,429260l0,7620l2540,3810l6350,0x">
                  <v:stroke weight="0pt" endcap="flat" joinstyle="miter" miterlimit="10" on="false" color="#000000" opacity="0"/>
                  <v:fill on="true" color="#00000a"/>
                </v:shape>
                <v:shape id="Shape 106" style="position:absolute;width:63;height:4508;left:57721;top:22377;" coordsize="6350,450850" path="m6350,0l6350,450850l2540,447040l0,443230l0,7620l2540,3810l6350,0x">
                  <v:stroke weight="0pt" endcap="flat" joinstyle="miter" miterlimit="10" on="false" color="#000000" opacity="0"/>
                  <v:fill on="true" color="#00000a"/>
                </v:shape>
                <v:rect id="Rectangle 107" style="position:absolute;width:3022;height:2026;left:1727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L.p.</w:t>
                        </w:r>
                      </w:p>
                    </w:txbxContent>
                  </v:textbox>
                </v:rect>
                <v:rect id="Rectangle 108" style="position:absolute;width:22812;height:2026;left:15748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Rodzaj odpadów rolniczych</w:t>
                        </w:r>
                      </w:p>
                    </w:txbxContent>
                  </v:textbox>
                </v:rect>
                <v:rect id="Rectangle 109" style="position:absolute;width:8099;height:2026;left:47294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ilość w kg</w:t>
                        </w:r>
                      </w:p>
                    </w:txbxContent>
                  </v:textbox>
                </v:rect>
                <v:rect id="Rectangle 110" style="position:absolute;width:929;height:2057;left:2514;top: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11" style="position:absolute;width:10835;height:2057;left:6375;top:6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Folia rolnicza</w:t>
                        </w:r>
                      </w:p>
                    </w:txbxContent>
                  </v:textbox>
                </v:rect>
                <v:rect id="Rectangle 112" style="position:absolute;width:929;height:2057;left:2514;top:11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3" style="position:absolute;width:21495;height:2057;left:6375;top:11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Siatka do owijania balotów</w:t>
                        </w:r>
                      </w:p>
                    </w:txbxContent>
                  </v:textbox>
                </v:rect>
                <v:rect id="Rectangle 114" style="position:absolute;width:929;height:2057;left:2514;top:15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5" style="position:absolute;width:15767;height:2057;left:6375;top:1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Worki po nawozach</w:t>
                        </w:r>
                      </w:p>
                    </w:txbxContent>
                  </v:textbox>
                </v:rect>
                <v:rect id="Rectangle 116" style="position:absolute;width:929;height:2057;left:2514;top:19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7" style="position:absolute;width:13006;height:2057;left:6375;top:19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Sznurki rolnicze</w:t>
                        </w:r>
                      </w:p>
                    </w:txbxContent>
                  </v:textbox>
                </v:rect>
                <v:rect id="Rectangle 118" style="position:absolute;width:929;height:2057;left:2514;top:24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9" style="position:absolute;width:22697;height:2057;left:6375;top:24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Opakowania typu BIG-BAG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AB27DD" w14:textId="77777777" w:rsidR="00A57E60" w:rsidRDefault="003B75CA">
      <w:pPr>
        <w:numPr>
          <w:ilvl w:val="0"/>
          <w:numId w:val="2"/>
        </w:numPr>
        <w:ind w:right="0"/>
      </w:pPr>
      <w:r>
        <w:t>Złożenie niniejszej ankiety nie jest równoznaczne z przyznaniem dofinansowania w wysokości 100% kosztów usuwania folii rolniczych i innych odpadów pochodzących z działalności rolniczej.</w:t>
      </w:r>
    </w:p>
    <w:p w14:paraId="2E2528AC" w14:textId="77777777" w:rsidR="00A57E60" w:rsidRDefault="003B75CA">
      <w:pPr>
        <w:numPr>
          <w:ilvl w:val="0"/>
          <w:numId w:val="2"/>
        </w:numPr>
        <w:ind w:right="0"/>
      </w:pPr>
      <w:r>
        <w:t xml:space="preserve">W przypadku nieotrzymania przez Gminę </w:t>
      </w:r>
      <w:r w:rsidR="001153FC">
        <w:t>Nowa Wieś Lęborska</w:t>
      </w:r>
      <w:r>
        <w:t xml:space="preserve"> dotacji z Narodowego Funduszu Ochrony Środowiska i Gospodarki Wodnej w Warszawie w ramach programu: „Usuwanie folii rolniczych i innych odpadów pochodzących z działalności rolniczej” zadanie nie będzie realizowane.</w:t>
      </w:r>
    </w:p>
    <w:p w14:paraId="62960ABA" w14:textId="77777777" w:rsidR="00A57E60" w:rsidRDefault="003B75CA">
      <w:pPr>
        <w:numPr>
          <w:ilvl w:val="0"/>
          <w:numId w:val="2"/>
        </w:numPr>
        <w:ind w:right="0"/>
      </w:pPr>
      <w:r>
        <w:t xml:space="preserve">W przypadku rezygnacji z udziału w programie zobowiązuję się niezwłocznie powiadomić o tym pisemnie </w:t>
      </w:r>
      <w:r w:rsidR="001153FC">
        <w:t>Wójta Gminy Nowa Wieś Lęborska</w:t>
      </w:r>
      <w:r>
        <w:t>.</w:t>
      </w:r>
    </w:p>
    <w:p w14:paraId="31265CE9" w14:textId="77777777" w:rsidR="00A57E60" w:rsidRDefault="003B75CA">
      <w:pPr>
        <w:numPr>
          <w:ilvl w:val="0"/>
          <w:numId w:val="2"/>
        </w:numPr>
        <w:ind w:right="0"/>
      </w:pPr>
      <w:r>
        <w:t>W ramach realizacji przedsięwzięcia nie uznaje się za koszty kwalifikowane kosztu zbierania</w:t>
      </w:r>
      <w:r w:rsidR="001153FC">
        <w:t xml:space="preserve"> </w:t>
      </w:r>
      <w:r>
        <w:t xml:space="preserve">odpadów od rolników. Rolnicy we własnym zakresie zobowiązani będą dostarczyć folię i inne odpady produkcji rolniczej do miejsca wskazanego przez gminę. </w:t>
      </w:r>
    </w:p>
    <w:p w14:paraId="27C71A3B" w14:textId="77777777" w:rsidR="00A57E60" w:rsidRDefault="003B75CA">
      <w:pPr>
        <w:spacing w:after="281"/>
        <w:ind w:left="26" w:right="0" w:firstLine="0"/>
      </w:pPr>
      <w:r>
        <w:t>.</w:t>
      </w:r>
    </w:p>
    <w:p w14:paraId="1C461D22" w14:textId="77777777" w:rsidR="00A57E60" w:rsidRDefault="003B75CA">
      <w:pPr>
        <w:ind w:left="5068" w:right="0" w:firstLine="0"/>
      </w:pPr>
      <w:r>
        <w:t>........................................................</w:t>
      </w:r>
    </w:p>
    <w:p w14:paraId="48D850B5" w14:textId="77777777" w:rsidR="00A57E60" w:rsidRDefault="003B75CA">
      <w:pPr>
        <w:spacing w:after="0" w:line="259" w:lineRule="auto"/>
        <w:ind w:left="3283" w:right="0" w:firstLine="0"/>
        <w:jc w:val="center"/>
        <w:rPr>
          <w:b/>
          <w:u w:val="single" w:color="00000A"/>
        </w:rPr>
      </w:pPr>
      <w:r>
        <w:rPr>
          <w:b/>
          <w:u w:val="single" w:color="00000A"/>
        </w:rPr>
        <w:t>(podpis wnioskodawcy)</w:t>
      </w:r>
    </w:p>
    <w:p w14:paraId="2D9D01CD" w14:textId="77777777" w:rsidR="001153FC" w:rsidRDefault="001153FC">
      <w:pPr>
        <w:spacing w:after="0" w:line="259" w:lineRule="auto"/>
        <w:ind w:left="3283" w:right="0" w:firstLine="0"/>
        <w:jc w:val="center"/>
        <w:rPr>
          <w:b/>
          <w:u w:val="single" w:color="00000A"/>
        </w:rPr>
      </w:pPr>
    </w:p>
    <w:p w14:paraId="7B5AEB56" w14:textId="77777777" w:rsidR="001153FC" w:rsidRDefault="001153FC">
      <w:pPr>
        <w:spacing w:after="0" w:line="259" w:lineRule="auto"/>
        <w:ind w:left="3283" w:right="0" w:firstLine="0"/>
        <w:jc w:val="center"/>
      </w:pPr>
    </w:p>
    <w:p w14:paraId="6A034896" w14:textId="77777777" w:rsidR="00A57E60" w:rsidRDefault="003B75CA">
      <w:pPr>
        <w:spacing w:after="270" w:line="259" w:lineRule="auto"/>
        <w:ind w:left="2351" w:right="2315" w:hanging="10"/>
        <w:jc w:val="center"/>
      </w:pPr>
      <w:r>
        <w:rPr>
          <w:b/>
        </w:rPr>
        <w:t>KLAUZULA INFORMACYJNA</w:t>
      </w:r>
    </w:p>
    <w:p w14:paraId="1B04968F" w14:textId="69672B8B" w:rsidR="00A57E60" w:rsidRDefault="009965F3" w:rsidP="009965F3">
      <w:pPr>
        <w:ind w:left="0" w:right="0" w:firstLine="14"/>
      </w:pPr>
      <w:r>
        <w:t>1)    Administratorem Pana/i danych osobowych jest Urząd Gminy w Nowej Wsi Lęborskiej z siedzibą przy</w:t>
      </w:r>
      <w:r>
        <w:br/>
        <w:t xml:space="preserve">ul. Grunwaldzkiej 24, 84-351 Nowa Wieś Lęborska, tel. 59 861 24 28 wew. 20, e-mail: </w:t>
      </w:r>
      <w:hyperlink r:id="rId5" w:history="1">
        <w:r>
          <w:rPr>
            <w:rStyle w:val="Hipercze"/>
          </w:rPr>
          <w:t>ugnwl@nwl.pl</w:t>
        </w:r>
      </w:hyperlink>
      <w:r>
        <w:t>.</w:t>
      </w:r>
      <w:r>
        <w:br/>
        <w:t>2)</w:t>
      </w:r>
      <w:r w:rsidR="00DB3DED">
        <w:t xml:space="preserve"> </w:t>
      </w:r>
      <w:r>
        <w:t>Dane kontaktowe do Inspektora ochrony danych osobowych</w:t>
      </w:r>
      <w:r w:rsidR="00DB3DED">
        <w:t>:</w:t>
      </w:r>
      <w:r w:rsidR="00623ED5">
        <w:t xml:space="preserve"> </w:t>
      </w:r>
      <w:r w:rsidR="00623ED5" w:rsidRPr="00623ED5">
        <w:t>kancelaria@drmendyk.pl</w:t>
      </w:r>
      <w:r w:rsidR="00DB3DED">
        <w:t xml:space="preserve"> </w:t>
      </w:r>
      <w:r>
        <w:br/>
        <w:t>3)    Szczegółowe informacje dotyczące zasad wypełniania obowiązku informacyjnego dostępne są w siedzibie Urzędu Gminy w Nowej Wsi Lęborskiej oraz na stronie internetowej:  </w:t>
      </w:r>
      <w:hyperlink r:id="rId6" w:tgtFrame="_blank" w:history="1">
        <w:r>
          <w:rPr>
            <w:rStyle w:val="Hipercze"/>
          </w:rPr>
          <w:t>www.nwl.pl</w:t>
        </w:r>
      </w:hyperlink>
      <w:r>
        <w:t xml:space="preserve"> &gt; Biuletyn informacji publicznej &gt; Ochrona danych osobowych.</w:t>
      </w:r>
    </w:p>
    <w:sectPr w:rsidR="00A57E60">
      <w:pgSz w:w="11900" w:h="16840"/>
      <w:pgMar w:top="294" w:right="712" w:bottom="668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553"/>
    <w:multiLevelType w:val="hybridMultilevel"/>
    <w:tmpl w:val="3464723A"/>
    <w:lvl w:ilvl="0" w:tplc="BECAD418">
      <w:start w:val="1"/>
      <w:numFmt w:val="decimal"/>
      <w:lvlText w:val="%1.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E56EC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E828A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A7688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CE7F8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87E8E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680D8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C685C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6EE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54965"/>
    <w:multiLevelType w:val="hybridMultilevel"/>
    <w:tmpl w:val="F50A1422"/>
    <w:lvl w:ilvl="0" w:tplc="D7768908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BA4E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CAE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6E5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4F6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3B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18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EDE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06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340F6"/>
    <w:multiLevelType w:val="hybridMultilevel"/>
    <w:tmpl w:val="CD84B910"/>
    <w:lvl w:ilvl="0" w:tplc="326221CA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E2B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A5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851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B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76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A7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872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A2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671754">
    <w:abstractNumId w:val="1"/>
  </w:num>
  <w:num w:numId="2" w16cid:durableId="895821184">
    <w:abstractNumId w:val="2"/>
  </w:num>
  <w:num w:numId="3" w16cid:durableId="208144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60"/>
    <w:rsid w:val="00066D3E"/>
    <w:rsid w:val="001153FC"/>
    <w:rsid w:val="00175A8B"/>
    <w:rsid w:val="003B75CA"/>
    <w:rsid w:val="00517AD9"/>
    <w:rsid w:val="00623ED5"/>
    <w:rsid w:val="009700EC"/>
    <w:rsid w:val="009965F3"/>
    <w:rsid w:val="00A57E60"/>
    <w:rsid w:val="00BD0E4D"/>
    <w:rsid w:val="00C35305"/>
    <w:rsid w:val="00D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DD97"/>
  <w15:docId w15:val="{76E0068F-7B5C-43C8-9CAE-A3CA8A99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70" w:right="386" w:hanging="37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FC"/>
    <w:rPr>
      <w:rFonts w:ascii="Segoe UI" w:eastAsia="Times New Roman" w:hAnsi="Segoe UI" w:cs="Segoe UI"/>
      <w:color w:val="00000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65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l.pl" TargetMode="External"/><Relationship Id="rId5" Type="http://schemas.openxmlformats.org/officeDocument/2006/relationships/hyperlink" Target="mailto:ugnwl@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Czyste Powietrze</cp:lastModifiedBy>
  <cp:revision>2</cp:revision>
  <cp:lastPrinted>2019-11-04T13:05:00Z</cp:lastPrinted>
  <dcterms:created xsi:type="dcterms:W3CDTF">2023-02-03T09:03:00Z</dcterms:created>
  <dcterms:modified xsi:type="dcterms:W3CDTF">2023-02-03T09:03:00Z</dcterms:modified>
</cp:coreProperties>
</file>