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50AA1" w14:textId="2132736E" w:rsidR="00A272D0" w:rsidRPr="00CB50F5" w:rsidRDefault="00CB50F5" w:rsidP="00CB50F5">
      <w:pPr>
        <w:rPr>
          <w:rFonts w:cstheme="minorHAnsi"/>
          <w:b/>
          <w:sz w:val="24"/>
          <w:szCs w:val="24"/>
        </w:rPr>
      </w:pPr>
      <w:r w:rsidRPr="00CB50F5">
        <w:rPr>
          <w:rFonts w:cstheme="minorHAnsi"/>
          <w:b/>
          <w:sz w:val="24"/>
          <w:szCs w:val="24"/>
        </w:rPr>
        <w:t>… ma znaczenie !</w:t>
      </w:r>
    </w:p>
    <w:p w14:paraId="5606CB7E" w14:textId="316D9604" w:rsidR="00095615" w:rsidRPr="00CB50F5" w:rsidRDefault="00095615" w:rsidP="00095615">
      <w:pPr>
        <w:rPr>
          <w:rFonts w:cstheme="minorHAnsi"/>
          <w:b/>
          <w:bCs/>
          <w:i/>
          <w:iCs/>
          <w:sz w:val="24"/>
          <w:szCs w:val="24"/>
        </w:rPr>
      </w:pPr>
      <w:r w:rsidRPr="00CB50F5">
        <w:rPr>
          <w:rFonts w:cstheme="minorHAnsi"/>
          <w:b/>
          <w:bCs/>
          <w:i/>
          <w:iCs/>
          <w:sz w:val="24"/>
          <w:szCs w:val="24"/>
        </w:rPr>
        <w:t xml:space="preserve">Ekologia i ochrona środowiska to (...) nie tylko wielki przemysł, kopalnie i huty. To także Twoje i moje codzienne gesty, to Twoja i moja kuchnia, łazienka, garaż, ogród. To wybór przez Ciebie i przeze mnie środków komunikacji, sposobu spędzania wolnego czasu i taka ochrona środowiska zaczyna się najbliżej: w tym pokoju, mieszkaniu, domu. (Eryk </w:t>
      </w:r>
      <w:proofErr w:type="spellStart"/>
      <w:r w:rsidRPr="00CB50F5">
        <w:rPr>
          <w:rFonts w:cstheme="minorHAnsi"/>
          <w:b/>
          <w:bCs/>
          <w:i/>
          <w:iCs/>
          <w:sz w:val="24"/>
          <w:szCs w:val="24"/>
        </w:rPr>
        <w:t>Mistewicz</w:t>
      </w:r>
      <w:proofErr w:type="spellEnd"/>
      <w:r w:rsidRPr="00CB50F5">
        <w:rPr>
          <w:rFonts w:cstheme="minorHAnsi"/>
          <w:b/>
          <w:bCs/>
          <w:i/>
          <w:iCs/>
          <w:sz w:val="24"/>
          <w:szCs w:val="24"/>
        </w:rPr>
        <w:t>)</w:t>
      </w:r>
    </w:p>
    <w:p w14:paraId="5DB98699" w14:textId="77777777" w:rsidR="00095615" w:rsidRPr="00CB50F5" w:rsidRDefault="00095615" w:rsidP="00CB50F5">
      <w:pPr>
        <w:rPr>
          <w:rFonts w:cstheme="minorHAnsi"/>
          <w:b/>
          <w:bCs/>
          <w:i/>
          <w:iCs/>
          <w:sz w:val="24"/>
          <w:szCs w:val="24"/>
        </w:rPr>
      </w:pPr>
      <w:r w:rsidRPr="00CB50F5">
        <w:rPr>
          <w:rFonts w:cstheme="minorHAnsi"/>
          <w:b/>
          <w:bCs/>
          <w:i/>
          <w:iCs/>
          <w:sz w:val="24"/>
          <w:szCs w:val="24"/>
        </w:rPr>
        <w:t>Nie ma ocalenia dla ziemi bez zmiany naszej świadomości.</w:t>
      </w:r>
    </w:p>
    <w:p w14:paraId="2449C2FC" w14:textId="77777777" w:rsidR="00095615" w:rsidRPr="00CB50F5" w:rsidRDefault="00095615" w:rsidP="00CB06B2">
      <w:pPr>
        <w:spacing w:after="240" w:line="360" w:lineRule="atLeast"/>
        <w:jc w:val="both"/>
        <w:rPr>
          <w:rFonts w:eastAsia="Times New Roman" w:cstheme="minorHAnsi"/>
          <w:sz w:val="24"/>
          <w:szCs w:val="24"/>
          <w:lang w:eastAsia="pl-PL"/>
        </w:rPr>
      </w:pPr>
      <w:r w:rsidRPr="00CB50F5">
        <w:rPr>
          <w:rFonts w:eastAsia="Times New Roman" w:cstheme="minorHAnsi"/>
          <w:sz w:val="24"/>
          <w:szCs w:val="24"/>
          <w:lang w:eastAsia="pl-PL"/>
        </w:rPr>
        <w:t>Co daje segregacja śmieci? Zbieranie osobno papieru, szkła, tworzyw sztucznych wraz z metalem, a także oddzielanie odpadów biodegradowalnych pozwala uzyskać najbardziej wartościowe surowce do ponownego przetworzenia.</w:t>
      </w:r>
    </w:p>
    <w:p w14:paraId="3CC9F8D1" w14:textId="77777777" w:rsidR="00095615" w:rsidRPr="00CB50F5" w:rsidRDefault="00095615" w:rsidP="00CB06B2">
      <w:pPr>
        <w:spacing w:after="0" w:line="360" w:lineRule="atLeast"/>
        <w:jc w:val="both"/>
        <w:rPr>
          <w:rFonts w:eastAsia="Times New Roman" w:cstheme="minorHAnsi"/>
          <w:sz w:val="24"/>
          <w:szCs w:val="24"/>
          <w:lang w:eastAsia="pl-PL"/>
        </w:rPr>
      </w:pPr>
      <w:r w:rsidRPr="00CB50F5">
        <w:rPr>
          <w:rFonts w:eastAsia="Times New Roman" w:cstheme="minorHAnsi"/>
          <w:sz w:val="24"/>
          <w:szCs w:val="24"/>
          <w:lang w:eastAsia="pl-PL"/>
        </w:rPr>
        <w:t>Jak segregacja śmieci wpływa na środowisko? To przede wszystkim oszczędność surowców naturalnych: odpady segregowane umożliwiają wytworzenie surowców wtórnych, które mogą być ponownie wykorzystane. Segregacja odpadów daje również szansę na zmniejszenie ilości śmieci, które zanieczyszczają naszą planetę, a tym samym – na zmniejszenie emisji dwutlenku węgla do atmosfery. Jeśli więc kiedyś najdzie Cię myśl o tym, po co nam ta segregacja śmieci, pomyśl o przyrodzie, która w nich tonie!</w:t>
      </w:r>
    </w:p>
    <w:p w14:paraId="484AD757" w14:textId="77777777" w:rsidR="00095615" w:rsidRPr="00CB50F5" w:rsidRDefault="00095615" w:rsidP="00CB06B2">
      <w:pPr>
        <w:spacing w:after="0" w:line="360" w:lineRule="atLeast"/>
        <w:jc w:val="both"/>
        <w:rPr>
          <w:rFonts w:eastAsia="Times New Roman" w:cstheme="minorHAnsi"/>
          <w:sz w:val="24"/>
          <w:szCs w:val="24"/>
          <w:lang w:eastAsia="pl-PL"/>
        </w:rPr>
      </w:pPr>
    </w:p>
    <w:p w14:paraId="2B5B3767" w14:textId="26224261" w:rsidR="00095615" w:rsidRPr="00CB50F5" w:rsidRDefault="00095615" w:rsidP="00CB50F5">
      <w:pPr>
        <w:spacing w:after="0" w:line="276" w:lineRule="auto"/>
        <w:jc w:val="both"/>
        <w:rPr>
          <w:rFonts w:eastAsia="Times New Roman" w:cstheme="minorHAnsi"/>
          <w:sz w:val="24"/>
          <w:szCs w:val="24"/>
          <w:lang w:eastAsia="pl-PL"/>
        </w:rPr>
      </w:pPr>
      <w:r w:rsidRPr="00CB50F5">
        <w:rPr>
          <w:rFonts w:eastAsia="Times New Roman" w:cstheme="minorHAnsi"/>
          <w:sz w:val="24"/>
          <w:szCs w:val="24"/>
          <w:lang w:eastAsia="pl-PL"/>
        </w:rPr>
        <w:t>Segregowanie śmieci nie jest trudne. To co prawda kolejny pojemnik w domu, jednak korzyści z takiego rozwiązania są warte dostawienia jeszcze jednego kosza!</w:t>
      </w:r>
    </w:p>
    <w:p w14:paraId="4C61E4EB" w14:textId="08BE9E73" w:rsidR="00CB06B2" w:rsidRPr="00CB50F5" w:rsidRDefault="00F500D0" w:rsidP="00CB50F5">
      <w:pPr>
        <w:shd w:val="clear" w:color="auto" w:fill="FFFFFF"/>
        <w:spacing w:after="0" w:line="276" w:lineRule="auto"/>
        <w:jc w:val="both"/>
        <w:rPr>
          <w:rFonts w:cstheme="minorHAnsi"/>
          <w:color w:val="282B32"/>
          <w:sz w:val="24"/>
          <w:szCs w:val="24"/>
          <w:shd w:val="clear" w:color="auto" w:fill="FFFFFF"/>
        </w:rPr>
      </w:pPr>
      <w:r w:rsidRPr="00CB50F5">
        <w:rPr>
          <w:rStyle w:val="Pogrubienie"/>
          <w:rFonts w:cstheme="minorHAnsi"/>
          <w:color w:val="282B32"/>
          <w:sz w:val="24"/>
          <w:szCs w:val="24"/>
          <w:shd w:val="clear" w:color="auto" w:fill="FFFFFF"/>
        </w:rPr>
        <w:t>Jak segregować śmieci</w:t>
      </w:r>
      <w:r w:rsidR="00CB50F5" w:rsidRPr="00CB50F5">
        <w:rPr>
          <w:rStyle w:val="Pogrubienie"/>
          <w:rFonts w:cstheme="minorHAnsi"/>
          <w:color w:val="282B32"/>
          <w:sz w:val="24"/>
          <w:szCs w:val="24"/>
          <w:shd w:val="clear" w:color="auto" w:fill="FFFFFF"/>
        </w:rPr>
        <w:t>?</w:t>
      </w:r>
      <w:r w:rsidR="00CB50F5" w:rsidRPr="00CB50F5">
        <w:rPr>
          <w:rStyle w:val="Pogrubienie"/>
          <w:rFonts w:cstheme="minorHAnsi"/>
          <w:b w:val="0"/>
          <w:color w:val="282B32"/>
          <w:sz w:val="24"/>
          <w:szCs w:val="24"/>
          <w:shd w:val="clear" w:color="auto" w:fill="FFFFFF"/>
        </w:rPr>
        <w:t xml:space="preserve"> P</w:t>
      </w:r>
      <w:r w:rsidRPr="00CB50F5">
        <w:rPr>
          <w:rFonts w:cstheme="minorHAnsi"/>
          <w:color w:val="282B32"/>
          <w:sz w:val="24"/>
          <w:szCs w:val="24"/>
          <w:shd w:val="clear" w:color="auto" w:fill="FFFFFF"/>
        </w:rPr>
        <w:t>rawidłowa segregacja śmieci powinna być absolutną podstawą funkcjonowania Twojego domu. To równie ważne dla naszej planety, jak ograniczenie ilości odpadów, które generujemy każdego dnia. Co gdzie wyrzucać? Co się zmieniło w przepisach względem poprzednich lat? </w:t>
      </w:r>
    </w:p>
    <w:p w14:paraId="0B595151" w14:textId="207822F4" w:rsidR="00095615" w:rsidRPr="00CB50F5" w:rsidRDefault="00F500D0" w:rsidP="00CB50F5">
      <w:pPr>
        <w:shd w:val="clear" w:color="auto" w:fill="FFFFFF"/>
        <w:spacing w:after="0" w:line="276" w:lineRule="auto"/>
        <w:jc w:val="both"/>
        <w:rPr>
          <w:rFonts w:cstheme="minorHAnsi"/>
          <w:color w:val="282B32"/>
          <w:sz w:val="24"/>
          <w:szCs w:val="24"/>
          <w:shd w:val="clear" w:color="auto" w:fill="FFFFFF"/>
        </w:rPr>
      </w:pPr>
      <w:r w:rsidRPr="00CB50F5">
        <w:rPr>
          <w:rStyle w:val="Pogrubienie"/>
          <w:rFonts w:cstheme="minorHAnsi"/>
          <w:color w:val="282B32"/>
          <w:sz w:val="24"/>
          <w:szCs w:val="24"/>
          <w:shd w:val="clear" w:color="auto" w:fill="FFFFFF"/>
        </w:rPr>
        <w:t>Poniżej przedstawiamy kilka podstawowych zasady segregacji śmieci</w:t>
      </w:r>
      <w:r w:rsidRPr="00CB50F5">
        <w:rPr>
          <w:rFonts w:cstheme="minorHAnsi"/>
          <w:color w:val="282B32"/>
          <w:sz w:val="24"/>
          <w:szCs w:val="24"/>
          <w:shd w:val="clear" w:color="auto" w:fill="FFFFFF"/>
        </w:rPr>
        <w:t>, o których powinieneś pamiętać</w:t>
      </w:r>
      <w:r w:rsidR="00CB50F5">
        <w:rPr>
          <w:rFonts w:cstheme="minorHAnsi"/>
          <w:color w:val="282B32"/>
          <w:sz w:val="24"/>
          <w:szCs w:val="24"/>
          <w:shd w:val="clear" w:color="auto" w:fill="FFFFFF"/>
        </w:rPr>
        <w:t>:</w:t>
      </w:r>
    </w:p>
    <w:p w14:paraId="2B16967C" w14:textId="77777777" w:rsidR="00CB06B2" w:rsidRPr="00CB50F5" w:rsidRDefault="00CB06B2" w:rsidP="00CB06B2">
      <w:pPr>
        <w:shd w:val="clear" w:color="auto" w:fill="FFFFFF"/>
        <w:spacing w:after="0" w:line="435" w:lineRule="atLeast"/>
        <w:jc w:val="both"/>
        <w:rPr>
          <w:rFonts w:cstheme="minorHAnsi"/>
          <w:color w:val="282B32"/>
          <w:sz w:val="24"/>
          <w:szCs w:val="24"/>
          <w:shd w:val="clear" w:color="auto" w:fill="FFFFFF"/>
        </w:rPr>
      </w:pPr>
    </w:p>
    <w:p w14:paraId="5498432B" w14:textId="2B10E1EF" w:rsidR="00095615" w:rsidRPr="00CB50F5" w:rsidRDefault="00E80187" w:rsidP="00CB50F5">
      <w:pPr>
        <w:pStyle w:val="Akapitzlist"/>
        <w:numPr>
          <w:ilvl w:val="0"/>
          <w:numId w:val="3"/>
        </w:numPr>
        <w:shd w:val="clear" w:color="auto" w:fill="FFFFFF"/>
        <w:spacing w:after="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t>p</w:t>
      </w:r>
      <w:r w:rsidR="00095615" w:rsidRPr="00CB50F5">
        <w:rPr>
          <w:rFonts w:eastAsia="Times New Roman" w:cstheme="minorHAnsi"/>
          <w:b/>
          <w:bCs/>
          <w:color w:val="333333"/>
          <w:sz w:val="24"/>
          <w:szCs w:val="24"/>
          <w:lang w:eastAsia="pl-PL"/>
        </w:rPr>
        <w:t>rzetworzenie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s</w:t>
      </w:r>
      <w:r w:rsidR="00095615" w:rsidRPr="00CB50F5">
        <w:rPr>
          <w:rFonts w:eastAsia="Times New Roman" w:cstheme="minorHAnsi"/>
          <w:color w:val="333333"/>
          <w:sz w:val="24"/>
          <w:szCs w:val="24"/>
          <w:lang w:eastAsia="pl-PL"/>
        </w:rPr>
        <w:t>egregując dajesz odpadom szansę na drugie życie. Ponadto zmniejszasz zanieczyszczenie środowiska poprzez zmniejszenie ilości odpadów deponowanych na składowiskach. Dzięki recyklingowi osiągamy niższe koszty produkcji nawet o 60%, ograniczamy zanieczyszczenie powietrza, gleby, wody, emisję gazów cieplarnianych, produkcję odpadów przemysłowych. Użycie surowców wtórnych przekłada się w procesie produkcyjnym na obniżenie zużycia energii w porównaniu do procesu opartego na surowcach pierwotnych</w:t>
      </w:r>
      <w:r w:rsidR="00BC4246" w:rsidRPr="00CB50F5">
        <w:rPr>
          <w:rFonts w:eastAsia="Times New Roman" w:cstheme="minorHAnsi"/>
          <w:color w:val="333333"/>
          <w:sz w:val="24"/>
          <w:szCs w:val="24"/>
          <w:lang w:eastAsia="pl-PL"/>
        </w:rPr>
        <w:t>.</w:t>
      </w:r>
      <w:r w:rsidR="00095615" w:rsidRPr="00CB50F5">
        <w:rPr>
          <w:rFonts w:eastAsia="Times New Roman" w:cstheme="minorHAnsi"/>
          <w:color w:val="333333"/>
          <w:sz w:val="24"/>
          <w:szCs w:val="24"/>
          <w:lang w:eastAsia="pl-PL"/>
        </w:rPr>
        <w:t xml:space="preserve"> </w:t>
      </w:r>
    </w:p>
    <w:p w14:paraId="7055A814" w14:textId="589EEB40" w:rsidR="00095615"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t>z</w:t>
      </w:r>
      <w:r w:rsidR="00095615" w:rsidRPr="00CB50F5">
        <w:rPr>
          <w:rFonts w:eastAsia="Times New Roman" w:cstheme="minorHAnsi"/>
          <w:b/>
          <w:bCs/>
          <w:color w:val="333333"/>
          <w:sz w:val="24"/>
          <w:szCs w:val="24"/>
          <w:lang w:eastAsia="pl-PL"/>
        </w:rPr>
        <w:t>gniecenie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z</w:t>
      </w:r>
      <w:r w:rsidR="00095615" w:rsidRPr="00CB50F5">
        <w:rPr>
          <w:rFonts w:eastAsia="Times New Roman" w:cstheme="minorHAnsi"/>
          <w:color w:val="333333"/>
          <w:sz w:val="24"/>
          <w:szCs w:val="24"/>
          <w:lang w:eastAsia="pl-PL"/>
        </w:rPr>
        <w:t>gniataj puszki i butelki przed wyrzuceniem. Zgnieciona butelka zajmuje 80% miejsca mniej. Dzięki temu rzadziej możesz wynosić odpady ze swojego domu, a firmy odbierające nie muszą wozić powietrza.</w:t>
      </w:r>
    </w:p>
    <w:p w14:paraId="211DFC4E" w14:textId="05E3A147" w:rsidR="00095615"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t>o</w:t>
      </w:r>
      <w:r w:rsidR="00095615" w:rsidRPr="00CB50F5">
        <w:rPr>
          <w:rFonts w:eastAsia="Times New Roman" w:cstheme="minorHAnsi"/>
          <w:b/>
          <w:bCs/>
          <w:color w:val="333333"/>
          <w:sz w:val="24"/>
          <w:szCs w:val="24"/>
          <w:lang w:eastAsia="pl-PL"/>
        </w:rPr>
        <w:t>dkręcenie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w</w:t>
      </w:r>
      <w:r w:rsidR="00095615" w:rsidRPr="00CB50F5">
        <w:rPr>
          <w:rFonts w:eastAsia="Times New Roman" w:cstheme="minorHAnsi"/>
          <w:color w:val="333333"/>
          <w:sz w:val="24"/>
          <w:szCs w:val="24"/>
          <w:lang w:eastAsia="pl-PL"/>
        </w:rPr>
        <w:t>yrzucaj szkło i kartony po sokach i mleku bez kapsli i nakrętek. Po odkręceniu posegreguj do odpowiednich pojemników.</w:t>
      </w:r>
    </w:p>
    <w:p w14:paraId="16650BB0" w14:textId="3870B174" w:rsidR="00095615"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t>o</w:t>
      </w:r>
      <w:r w:rsidR="00095615" w:rsidRPr="00CB50F5">
        <w:rPr>
          <w:rFonts w:eastAsia="Times New Roman" w:cstheme="minorHAnsi"/>
          <w:b/>
          <w:bCs/>
          <w:color w:val="333333"/>
          <w:sz w:val="24"/>
          <w:szCs w:val="24"/>
          <w:lang w:eastAsia="pl-PL"/>
        </w:rPr>
        <w:t>znaczenie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z</w:t>
      </w:r>
      <w:r w:rsidR="00095615" w:rsidRPr="00CB50F5">
        <w:rPr>
          <w:rFonts w:eastAsia="Times New Roman" w:cstheme="minorHAnsi"/>
          <w:color w:val="333333"/>
          <w:sz w:val="24"/>
          <w:szCs w:val="24"/>
          <w:lang w:eastAsia="pl-PL"/>
        </w:rPr>
        <w:t>wracaj uwagę na oznaczenia umieszczone na opakowaniach. Znajdują się na nich informacje o pochodzeniu, surowcu, z którego zostały zrobione oraz możliwym powtórnym przetworzeniu.</w:t>
      </w:r>
    </w:p>
    <w:p w14:paraId="3D7E2020" w14:textId="43484A25" w:rsidR="00095615"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t>o</w:t>
      </w:r>
      <w:r w:rsidR="00095615" w:rsidRPr="00CB50F5">
        <w:rPr>
          <w:rFonts w:eastAsia="Times New Roman" w:cstheme="minorHAnsi"/>
          <w:b/>
          <w:bCs/>
          <w:color w:val="333333"/>
          <w:sz w:val="24"/>
          <w:szCs w:val="24"/>
          <w:lang w:eastAsia="pl-PL"/>
        </w:rPr>
        <w:t>próżnienie</w:t>
      </w:r>
      <w:r w:rsidR="00095615" w:rsidRPr="00CB50F5">
        <w:rPr>
          <w:rFonts w:eastAsia="Times New Roman" w:cstheme="minorHAnsi"/>
          <w:color w:val="6D6D6D"/>
          <w:sz w:val="24"/>
          <w:szCs w:val="24"/>
          <w:lang w:eastAsia="pl-PL"/>
        </w:rPr>
        <w:t> </w:t>
      </w:r>
      <w:r w:rsidR="00CB50F5">
        <w:rPr>
          <w:rFonts w:eastAsia="Times New Roman" w:cstheme="minorHAnsi"/>
          <w:b/>
          <w:bCs/>
          <w:color w:val="333333"/>
          <w:sz w:val="24"/>
          <w:szCs w:val="24"/>
          <w:lang w:eastAsia="pl-PL"/>
        </w:rPr>
        <w:t xml:space="preserve">ma </w:t>
      </w:r>
      <w:r w:rsidR="00095615" w:rsidRPr="00CB50F5">
        <w:rPr>
          <w:rFonts w:eastAsia="Times New Roman" w:cstheme="minorHAnsi"/>
          <w:b/>
          <w:bCs/>
          <w:color w:val="333333"/>
          <w:sz w:val="24"/>
          <w:szCs w:val="24"/>
          <w:lang w:eastAsia="pl-PL"/>
        </w:rPr>
        <w:t>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o</w:t>
      </w:r>
      <w:r w:rsidR="00095615" w:rsidRPr="00CB50F5">
        <w:rPr>
          <w:rFonts w:eastAsia="Times New Roman" w:cstheme="minorHAnsi"/>
          <w:color w:val="333333"/>
          <w:sz w:val="24"/>
          <w:szCs w:val="24"/>
          <w:lang w:eastAsia="pl-PL"/>
        </w:rPr>
        <w:t>próżniaj butelki, słoiki, kartony. Wszystkie opakowania przed wyrzuceniem powinny zostać dokładnie opróżnione! W innym przypadku przy wrzuceniu np. opakowania po jogurcie do pojemnika z tzw. frakcją suchą – zawartość może wylać się na inny rodzaj surowca, np. papier i uniemożliwić jego przetworzenie!</w:t>
      </w:r>
    </w:p>
    <w:p w14:paraId="2AA34684" w14:textId="135C5003" w:rsidR="00095615"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lastRenderedPageBreak/>
        <w:t>r</w:t>
      </w:r>
      <w:r w:rsidR="00095615" w:rsidRPr="00CB50F5">
        <w:rPr>
          <w:rFonts w:eastAsia="Times New Roman" w:cstheme="minorHAnsi"/>
          <w:b/>
          <w:bCs/>
          <w:color w:val="333333"/>
          <w:sz w:val="24"/>
          <w:szCs w:val="24"/>
          <w:lang w:eastAsia="pl-PL"/>
        </w:rPr>
        <w:t>ozłożenie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r</w:t>
      </w:r>
      <w:r w:rsidR="00095615" w:rsidRPr="00CB50F5">
        <w:rPr>
          <w:rFonts w:eastAsia="Times New Roman" w:cstheme="minorHAnsi"/>
          <w:color w:val="333333"/>
          <w:sz w:val="24"/>
          <w:szCs w:val="24"/>
          <w:lang w:eastAsia="pl-PL"/>
        </w:rPr>
        <w:t>ozkładaj kartony przed wrzuceniem do pojemnika. W ten sposób będą zajmowały mniej miejsca (nawet o 70%) i rzadziej będziesz musiał je wynosić!</w:t>
      </w:r>
    </w:p>
    <w:p w14:paraId="54D4F617" w14:textId="70A1A19B" w:rsidR="00095615"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t>p</w:t>
      </w:r>
      <w:r w:rsidR="00095615" w:rsidRPr="00CB50F5">
        <w:rPr>
          <w:rFonts w:eastAsia="Times New Roman" w:cstheme="minorHAnsi"/>
          <w:b/>
          <w:bCs/>
          <w:color w:val="333333"/>
          <w:sz w:val="24"/>
          <w:szCs w:val="24"/>
          <w:lang w:eastAsia="pl-PL"/>
        </w:rPr>
        <w:t>rzynoszenie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z</w:t>
      </w:r>
      <w:r w:rsidR="00095615" w:rsidRPr="00CB50F5">
        <w:rPr>
          <w:rFonts w:eastAsia="Times New Roman" w:cstheme="minorHAnsi"/>
          <w:color w:val="333333"/>
          <w:sz w:val="24"/>
          <w:szCs w:val="24"/>
          <w:lang w:eastAsia="pl-PL"/>
        </w:rPr>
        <w:t>abieraj ze sobą wielorazową torbę na zakupy. Foliowe torebki używasz przeważnie tylko raz, a później wyrzucasz. Tym samym produkujesz więcej odpadów. Torba zakupowa, którą będziesz mieć zawsze przy sobie to zaledwie dodatkowe 20 gramów dla Ciebie, a zdecydowanie mniejszy ciężar dla środowiska.</w:t>
      </w:r>
    </w:p>
    <w:p w14:paraId="08F1BCC8" w14:textId="3A87444E" w:rsidR="00095615"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t>r</w:t>
      </w:r>
      <w:r w:rsidR="00095615" w:rsidRPr="00CB50F5">
        <w:rPr>
          <w:rFonts w:eastAsia="Times New Roman" w:cstheme="minorHAnsi"/>
          <w:b/>
          <w:bCs/>
          <w:color w:val="333333"/>
          <w:sz w:val="24"/>
          <w:szCs w:val="24"/>
          <w:lang w:eastAsia="pl-PL"/>
        </w:rPr>
        <w:t>ozróżnienie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n</w:t>
      </w:r>
      <w:r w:rsidR="00095615" w:rsidRPr="00CB50F5">
        <w:rPr>
          <w:rFonts w:eastAsia="Times New Roman" w:cstheme="minorHAnsi"/>
          <w:color w:val="333333"/>
          <w:sz w:val="24"/>
          <w:szCs w:val="24"/>
          <w:lang w:eastAsia="pl-PL"/>
        </w:rPr>
        <w:t>ie wrzucaj do pojemników do segregacji pobitych luster, szyb, szklanek. Jest to inny rodzaj szkła. Zanieczyszczenie odpadów szklanych (słoików, butelek) poprzez np. fragmenty szyb czy luster może spowodować niemożność przetworzenia tego surowca! Szkło opakowaniowe to nie to samo co szkło gospodarcze!</w:t>
      </w:r>
    </w:p>
    <w:p w14:paraId="3CE3F1C3" w14:textId="234148C6" w:rsidR="00095615"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6D6D6D"/>
          <w:sz w:val="24"/>
          <w:szCs w:val="24"/>
          <w:lang w:eastAsia="pl-PL"/>
        </w:rPr>
      </w:pPr>
      <w:r w:rsidRPr="00CB50F5">
        <w:rPr>
          <w:rFonts w:eastAsia="Times New Roman" w:cstheme="minorHAnsi"/>
          <w:b/>
          <w:bCs/>
          <w:color w:val="333333"/>
          <w:sz w:val="24"/>
          <w:szCs w:val="24"/>
          <w:lang w:eastAsia="pl-PL"/>
        </w:rPr>
        <w:t>z</w:t>
      </w:r>
      <w:r w:rsidR="00095615" w:rsidRPr="00CB50F5">
        <w:rPr>
          <w:rFonts w:eastAsia="Times New Roman" w:cstheme="minorHAnsi"/>
          <w:b/>
          <w:bCs/>
          <w:color w:val="333333"/>
          <w:sz w:val="24"/>
          <w:szCs w:val="24"/>
          <w:lang w:eastAsia="pl-PL"/>
        </w:rPr>
        <w:t>abrudzenie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n</w:t>
      </w:r>
      <w:r w:rsidR="00095615" w:rsidRPr="00CB50F5">
        <w:rPr>
          <w:rFonts w:eastAsia="Times New Roman" w:cstheme="minorHAnsi"/>
          <w:color w:val="333333"/>
          <w:sz w:val="24"/>
          <w:szCs w:val="24"/>
          <w:lang w:eastAsia="pl-PL"/>
        </w:rPr>
        <w:t>ie wrzucaj do pojemników do segregacji odpadów bardzo zabrudzonych, np. papieru po maśle, chusteczek higienicznych, ręczników papierowych. Nie segregujemy także odpadów zabrudzonych klejami oraz zatłuszczonych. One nie nadają się do recyklingu!</w:t>
      </w:r>
    </w:p>
    <w:p w14:paraId="746D398E" w14:textId="7C969D78" w:rsidR="00206491" w:rsidRPr="00CB50F5" w:rsidRDefault="0029267D" w:rsidP="00CB50F5">
      <w:pPr>
        <w:pStyle w:val="Akapitzlist"/>
        <w:numPr>
          <w:ilvl w:val="0"/>
          <w:numId w:val="3"/>
        </w:numPr>
        <w:shd w:val="clear" w:color="auto" w:fill="FFFFFF"/>
        <w:spacing w:before="480" w:after="480" w:line="360" w:lineRule="atLeast"/>
        <w:jc w:val="both"/>
        <w:rPr>
          <w:rFonts w:eastAsia="Times New Roman" w:cstheme="minorHAnsi"/>
          <w:color w:val="333333"/>
          <w:sz w:val="24"/>
          <w:szCs w:val="24"/>
          <w:lang w:eastAsia="pl-PL"/>
        </w:rPr>
      </w:pPr>
      <w:r w:rsidRPr="00CB50F5">
        <w:rPr>
          <w:rFonts w:eastAsia="Times New Roman" w:cstheme="minorHAnsi"/>
          <w:b/>
          <w:bCs/>
          <w:color w:val="333333"/>
          <w:sz w:val="24"/>
          <w:szCs w:val="24"/>
          <w:lang w:eastAsia="pl-PL"/>
        </w:rPr>
        <w:t>w</w:t>
      </w:r>
      <w:r w:rsidR="00095615" w:rsidRPr="00CB50F5">
        <w:rPr>
          <w:rFonts w:eastAsia="Times New Roman" w:cstheme="minorHAnsi"/>
          <w:b/>
          <w:bCs/>
          <w:color w:val="333333"/>
          <w:sz w:val="24"/>
          <w:szCs w:val="24"/>
          <w:lang w:eastAsia="pl-PL"/>
        </w:rPr>
        <w:t>yrzucenie ma znaczenie! </w:t>
      </w:r>
      <w:r w:rsidR="00095615" w:rsidRPr="00CB50F5">
        <w:rPr>
          <w:rFonts w:eastAsia="Times New Roman" w:cstheme="minorHAnsi"/>
          <w:color w:val="333333"/>
          <w:sz w:val="24"/>
          <w:szCs w:val="24"/>
          <w:lang w:eastAsia="pl-PL"/>
        </w:rPr>
        <w:t xml:space="preserve">– </w:t>
      </w:r>
      <w:r w:rsidR="00BC4246" w:rsidRPr="00CB50F5">
        <w:rPr>
          <w:rFonts w:eastAsia="Times New Roman" w:cstheme="minorHAnsi"/>
          <w:color w:val="333333"/>
          <w:sz w:val="24"/>
          <w:szCs w:val="24"/>
          <w:lang w:eastAsia="pl-PL"/>
        </w:rPr>
        <w:t>w</w:t>
      </w:r>
      <w:r w:rsidR="00095615" w:rsidRPr="00CB50F5">
        <w:rPr>
          <w:rFonts w:eastAsia="Times New Roman" w:cstheme="minorHAnsi"/>
          <w:color w:val="333333"/>
          <w:sz w:val="24"/>
          <w:szCs w:val="24"/>
          <w:lang w:eastAsia="pl-PL"/>
        </w:rPr>
        <w:t xml:space="preserve"> Gminie </w:t>
      </w:r>
      <w:r w:rsidR="00BC4246" w:rsidRPr="00CB50F5">
        <w:rPr>
          <w:rFonts w:eastAsia="Times New Roman" w:cstheme="minorHAnsi"/>
          <w:color w:val="333333"/>
          <w:sz w:val="24"/>
          <w:szCs w:val="24"/>
          <w:lang w:eastAsia="pl-PL"/>
        </w:rPr>
        <w:t>Nowa Wieś Lęborska o</w:t>
      </w:r>
      <w:r w:rsidR="00095615" w:rsidRPr="00CB50F5">
        <w:rPr>
          <w:rFonts w:eastAsia="Times New Roman" w:cstheme="minorHAnsi"/>
          <w:color w:val="333333"/>
          <w:sz w:val="24"/>
          <w:szCs w:val="24"/>
          <w:lang w:eastAsia="pl-PL"/>
        </w:rPr>
        <w:t>dpady zbierane</w:t>
      </w:r>
      <w:r w:rsidR="00BC4246" w:rsidRPr="00CB50F5">
        <w:rPr>
          <w:rFonts w:eastAsia="Times New Roman" w:cstheme="minorHAnsi"/>
          <w:color w:val="333333"/>
          <w:sz w:val="24"/>
          <w:szCs w:val="24"/>
          <w:lang w:eastAsia="pl-PL"/>
        </w:rPr>
        <w:t xml:space="preserve"> są</w:t>
      </w:r>
      <w:r w:rsidR="00095615" w:rsidRPr="00CB50F5">
        <w:rPr>
          <w:rFonts w:eastAsia="Times New Roman" w:cstheme="minorHAnsi"/>
          <w:color w:val="333333"/>
          <w:sz w:val="24"/>
          <w:szCs w:val="24"/>
          <w:lang w:eastAsia="pl-PL"/>
        </w:rPr>
        <w:t xml:space="preserve"> selektywnie</w:t>
      </w:r>
      <w:r w:rsidR="00CB50F5">
        <w:rPr>
          <w:rFonts w:eastAsia="Times New Roman" w:cstheme="minorHAnsi"/>
          <w:color w:val="333333"/>
          <w:sz w:val="24"/>
          <w:szCs w:val="24"/>
          <w:lang w:eastAsia="pl-PL"/>
        </w:rPr>
        <w:t>, więc w</w:t>
      </w:r>
      <w:r w:rsidR="00095615" w:rsidRPr="00CB50F5">
        <w:rPr>
          <w:rFonts w:eastAsia="Times New Roman" w:cstheme="minorHAnsi"/>
          <w:color w:val="333333"/>
          <w:sz w:val="24"/>
          <w:szCs w:val="24"/>
          <w:lang w:eastAsia="pl-PL"/>
        </w:rPr>
        <w:t xml:space="preserve">rzucamy </w:t>
      </w:r>
      <w:r w:rsidR="00CB50F5">
        <w:rPr>
          <w:rFonts w:eastAsia="Times New Roman" w:cstheme="minorHAnsi"/>
          <w:color w:val="333333"/>
          <w:sz w:val="24"/>
          <w:szCs w:val="24"/>
          <w:lang w:eastAsia="pl-PL"/>
        </w:rPr>
        <w:t xml:space="preserve">je </w:t>
      </w:r>
      <w:r w:rsidR="00095615" w:rsidRPr="00CB50F5">
        <w:rPr>
          <w:rFonts w:eastAsia="Times New Roman" w:cstheme="minorHAnsi"/>
          <w:color w:val="333333"/>
          <w:sz w:val="24"/>
          <w:szCs w:val="24"/>
          <w:lang w:eastAsia="pl-PL"/>
        </w:rPr>
        <w:t>do odpowiednich pojemników lub worków. I tak: papier wrzucamy do pojemnika lub worka w kolorze niebieskim, szkło do pojemnika lub worka w kolorze zielonym, metale i tworzywa sztuczne do pojemnika lub worka w kolorze żółtym, odpady biodegradowalne do pojemnika lub worka w kolorze brązowym.</w:t>
      </w:r>
      <w:r w:rsidR="00BC4246" w:rsidRPr="00CB50F5">
        <w:rPr>
          <w:rFonts w:eastAsia="Times New Roman" w:cstheme="minorHAnsi"/>
          <w:color w:val="333333"/>
          <w:sz w:val="24"/>
          <w:szCs w:val="24"/>
          <w:lang w:eastAsia="pl-PL"/>
        </w:rPr>
        <w:t xml:space="preserve"> </w:t>
      </w:r>
    </w:p>
    <w:p w14:paraId="252A6F14" w14:textId="644D57CB" w:rsidR="00F500D0" w:rsidRPr="00CB50F5" w:rsidRDefault="00E80187" w:rsidP="00CB50F5">
      <w:pPr>
        <w:pStyle w:val="Akapitzlist"/>
        <w:numPr>
          <w:ilvl w:val="0"/>
          <w:numId w:val="3"/>
        </w:numPr>
        <w:shd w:val="clear" w:color="auto" w:fill="FFFFFF"/>
        <w:spacing w:before="480" w:after="480" w:line="360" w:lineRule="atLeast"/>
        <w:jc w:val="both"/>
        <w:rPr>
          <w:rFonts w:eastAsia="Times New Roman" w:cstheme="minorHAnsi"/>
          <w:color w:val="333333"/>
          <w:sz w:val="24"/>
          <w:szCs w:val="24"/>
          <w:lang w:eastAsia="pl-PL"/>
        </w:rPr>
      </w:pPr>
      <w:r w:rsidRPr="00CB50F5">
        <w:rPr>
          <w:rFonts w:eastAsia="Times New Roman" w:cstheme="minorHAnsi"/>
          <w:b/>
          <w:bCs/>
          <w:color w:val="333333"/>
          <w:sz w:val="24"/>
          <w:szCs w:val="24"/>
          <w:lang w:eastAsia="pl-PL"/>
        </w:rPr>
        <w:t>wystawi</w:t>
      </w:r>
      <w:r w:rsidR="00CB50F5">
        <w:rPr>
          <w:rFonts w:eastAsia="Times New Roman" w:cstheme="minorHAnsi"/>
          <w:b/>
          <w:bCs/>
          <w:color w:val="333333"/>
          <w:sz w:val="24"/>
          <w:szCs w:val="24"/>
          <w:lang w:eastAsia="pl-PL"/>
        </w:rPr>
        <w:t>e</w:t>
      </w:r>
      <w:r w:rsidRPr="00CB50F5">
        <w:rPr>
          <w:rFonts w:eastAsia="Times New Roman" w:cstheme="minorHAnsi"/>
          <w:b/>
          <w:bCs/>
          <w:color w:val="333333"/>
          <w:sz w:val="24"/>
          <w:szCs w:val="24"/>
          <w:lang w:eastAsia="pl-PL"/>
        </w:rPr>
        <w:t>nie ma znaczenie!</w:t>
      </w:r>
      <w:r w:rsidRPr="00CB50F5">
        <w:rPr>
          <w:rFonts w:eastAsia="Times New Roman" w:cstheme="minorHAnsi"/>
          <w:color w:val="333333"/>
          <w:sz w:val="24"/>
          <w:szCs w:val="24"/>
          <w:lang w:eastAsia="pl-PL"/>
        </w:rPr>
        <w:t xml:space="preserve"> - w</w:t>
      </w:r>
      <w:r w:rsidR="00BC4246" w:rsidRPr="00CB50F5">
        <w:rPr>
          <w:rFonts w:eastAsia="Times New Roman" w:cstheme="minorHAnsi"/>
          <w:color w:val="333333"/>
          <w:sz w:val="24"/>
          <w:szCs w:val="24"/>
          <w:lang w:eastAsia="pl-PL"/>
        </w:rPr>
        <w:t>ystawiajmy odpady zgodnie z obowiązującym harmonogramem</w:t>
      </w:r>
      <w:r w:rsidR="00206491" w:rsidRPr="00CB50F5">
        <w:rPr>
          <w:rFonts w:eastAsia="Times New Roman" w:cstheme="minorHAnsi"/>
          <w:color w:val="333333"/>
          <w:sz w:val="24"/>
          <w:szCs w:val="24"/>
          <w:lang w:eastAsia="pl-PL"/>
        </w:rPr>
        <w:t>,</w:t>
      </w:r>
      <w:r w:rsidR="00BC4246" w:rsidRPr="00CB50F5">
        <w:rPr>
          <w:rFonts w:eastAsia="Times New Roman" w:cstheme="minorHAnsi"/>
          <w:color w:val="333333"/>
          <w:sz w:val="24"/>
          <w:szCs w:val="24"/>
          <w:lang w:eastAsia="pl-PL"/>
        </w:rPr>
        <w:t xml:space="preserve"> </w:t>
      </w:r>
      <w:r w:rsidR="00206491" w:rsidRPr="00CB50F5">
        <w:rPr>
          <w:rFonts w:eastAsia="Times New Roman" w:cstheme="minorHAnsi"/>
          <w:color w:val="333333"/>
          <w:sz w:val="24"/>
          <w:szCs w:val="24"/>
          <w:lang w:eastAsia="pl-PL"/>
        </w:rPr>
        <w:t xml:space="preserve">zmienność warunków pogodowych powoduje, że wystawione odpady dużo </w:t>
      </w:r>
      <w:r w:rsidR="00BC4246" w:rsidRPr="00CB50F5">
        <w:rPr>
          <w:rFonts w:eastAsia="Times New Roman" w:cstheme="minorHAnsi"/>
          <w:color w:val="333333"/>
          <w:sz w:val="24"/>
          <w:szCs w:val="24"/>
          <w:lang w:eastAsia="pl-PL"/>
        </w:rPr>
        <w:t>wcześniej</w:t>
      </w:r>
      <w:r w:rsidR="00206491" w:rsidRPr="00CB50F5">
        <w:rPr>
          <w:rFonts w:eastAsia="Times New Roman" w:cstheme="minorHAnsi"/>
          <w:color w:val="333333"/>
          <w:sz w:val="24"/>
          <w:szCs w:val="24"/>
          <w:lang w:eastAsia="pl-PL"/>
        </w:rPr>
        <w:t xml:space="preserve"> niż np. jeden dzień przed planowanym odbiorem,</w:t>
      </w:r>
      <w:r w:rsidR="00BC4246" w:rsidRPr="00CB50F5">
        <w:rPr>
          <w:rFonts w:eastAsia="Times New Roman" w:cstheme="minorHAnsi"/>
          <w:color w:val="333333"/>
          <w:sz w:val="24"/>
          <w:szCs w:val="24"/>
          <w:lang w:eastAsia="pl-PL"/>
        </w:rPr>
        <w:t xml:space="preserve"> </w:t>
      </w:r>
      <w:r w:rsidR="00206491" w:rsidRPr="00CB50F5">
        <w:rPr>
          <w:rFonts w:eastAsia="Times New Roman" w:cstheme="minorHAnsi"/>
          <w:color w:val="333333"/>
          <w:sz w:val="24"/>
          <w:szCs w:val="24"/>
          <w:lang w:eastAsia="pl-PL"/>
        </w:rPr>
        <w:t xml:space="preserve">znacznie namokną i nasz wystawiony odpad nie będzie ważył 5 kg a  8 lub 10 kg. Pamiętajmy, że płacimy za odebraną i zagospodarowaną tonę, więc mamy znaczny wpływ </w:t>
      </w:r>
      <w:r w:rsidR="0029267D" w:rsidRPr="00CB50F5">
        <w:rPr>
          <w:rFonts w:eastAsia="Times New Roman" w:cstheme="minorHAnsi"/>
          <w:color w:val="333333"/>
          <w:sz w:val="24"/>
          <w:szCs w:val="24"/>
          <w:lang w:eastAsia="pl-PL"/>
        </w:rPr>
        <w:t>na wys</w:t>
      </w:r>
      <w:r w:rsidRPr="00CB50F5">
        <w:rPr>
          <w:rFonts w:eastAsia="Times New Roman" w:cstheme="minorHAnsi"/>
          <w:color w:val="333333"/>
          <w:sz w:val="24"/>
          <w:szCs w:val="24"/>
          <w:lang w:eastAsia="pl-PL"/>
        </w:rPr>
        <w:t>ok</w:t>
      </w:r>
      <w:r w:rsidR="0029267D" w:rsidRPr="00CB50F5">
        <w:rPr>
          <w:rFonts w:eastAsia="Times New Roman" w:cstheme="minorHAnsi"/>
          <w:color w:val="333333"/>
          <w:sz w:val="24"/>
          <w:szCs w:val="24"/>
          <w:lang w:eastAsia="pl-PL"/>
        </w:rPr>
        <w:t xml:space="preserve">ość opłaty za zagospodarowanie odpadów </w:t>
      </w:r>
      <w:r w:rsidRPr="00CB50F5">
        <w:rPr>
          <w:rFonts w:eastAsia="Times New Roman" w:cstheme="minorHAnsi"/>
          <w:color w:val="333333"/>
          <w:sz w:val="24"/>
          <w:szCs w:val="24"/>
          <w:lang w:eastAsia="pl-PL"/>
        </w:rPr>
        <w:t>k</w:t>
      </w:r>
      <w:r w:rsidR="0029267D" w:rsidRPr="00CB50F5">
        <w:rPr>
          <w:rFonts w:eastAsia="Times New Roman" w:cstheme="minorHAnsi"/>
          <w:color w:val="333333"/>
          <w:sz w:val="24"/>
          <w:szCs w:val="24"/>
          <w:lang w:eastAsia="pl-PL"/>
        </w:rPr>
        <w:t xml:space="preserve">omunalnych. </w:t>
      </w:r>
    </w:p>
    <w:p w14:paraId="6C345B0E" w14:textId="4FB9991A" w:rsidR="00F500D0" w:rsidRPr="00CB50F5" w:rsidRDefault="00F500D0" w:rsidP="009B20F8">
      <w:pPr>
        <w:rPr>
          <w:rFonts w:cstheme="minorHAnsi"/>
          <w:sz w:val="24"/>
          <w:szCs w:val="24"/>
        </w:rPr>
      </w:pPr>
      <w:r w:rsidRPr="00CB50F5">
        <w:rPr>
          <w:rFonts w:cstheme="minorHAnsi"/>
          <w:sz w:val="24"/>
          <w:szCs w:val="24"/>
        </w:rPr>
        <w:t>Produkujemy ogromną ilość śmieci. W Polsce większość z nich trafia na wysypisko. Obecnie w ciągu roku statystyczny Polak produkuje </w:t>
      </w:r>
      <w:r w:rsidRPr="00CB50F5">
        <w:rPr>
          <w:rFonts w:cstheme="minorHAnsi"/>
          <w:b/>
          <w:bCs/>
          <w:sz w:val="24"/>
          <w:szCs w:val="24"/>
        </w:rPr>
        <w:t>od 300 do 400 kilogramów śmieci</w:t>
      </w:r>
      <w:r w:rsidRPr="00CB50F5">
        <w:rPr>
          <w:rFonts w:cstheme="minorHAnsi"/>
          <w:sz w:val="24"/>
          <w:szCs w:val="24"/>
        </w:rPr>
        <w:t>, czyli około kilograma dziennie. Większość z nich nadaje się do ponownego odzyskania.</w:t>
      </w:r>
      <w:r w:rsidR="00CB06B2" w:rsidRPr="00CB50F5">
        <w:rPr>
          <w:rFonts w:cstheme="minorHAnsi"/>
          <w:sz w:val="24"/>
          <w:szCs w:val="24"/>
        </w:rPr>
        <w:t xml:space="preserve"> </w:t>
      </w:r>
      <w:r w:rsidRPr="00CB50F5">
        <w:rPr>
          <w:rFonts w:cstheme="minorHAnsi"/>
          <w:sz w:val="24"/>
          <w:szCs w:val="24"/>
        </w:rPr>
        <w:t>Powierzchnia, którą łącznie zajmują legalne wysypiska śmieci jest wielkości Kielc. To olbrzymie marnotrawstwo, gdyż na kilkaset lat ta powierzchnia będzie wyłączona z użytkowania. Z drugiej strony maleje powierzchnia czynnych wysypisk. Problemem jest jednak to, że nie maleje liczba śmieci. </w:t>
      </w:r>
      <w:r w:rsidRPr="00CB50F5">
        <w:rPr>
          <w:rFonts w:cstheme="minorHAnsi"/>
          <w:b/>
          <w:bCs/>
          <w:sz w:val="24"/>
          <w:szCs w:val="24"/>
        </w:rPr>
        <w:t>Pozbycie się odpadów będzie coraz droższe.</w:t>
      </w:r>
    </w:p>
    <w:p w14:paraId="2F962584" w14:textId="11F270FE" w:rsidR="00F500D0" w:rsidRPr="00CB50F5" w:rsidRDefault="00F500D0" w:rsidP="009B20F8">
      <w:pPr>
        <w:rPr>
          <w:rFonts w:cstheme="minorHAnsi"/>
          <w:sz w:val="24"/>
          <w:szCs w:val="24"/>
        </w:rPr>
      </w:pPr>
      <w:r w:rsidRPr="00CB50F5">
        <w:rPr>
          <w:rFonts w:cstheme="minorHAnsi"/>
          <w:sz w:val="24"/>
          <w:szCs w:val="24"/>
        </w:rPr>
        <w:t>Niedługo to się zmieni. Coraz więcej śmieci będziemy segregować, coraz więcej będziemy używać ponownie i z odpadów staną się surowcem. Jednym z takich surowców jest kompost. Właściwej jakości kompost powstaje bez zanieczyszczeń syntetycznych, jakimi są na przykład syntetyczne worki na śmieci. Worki plastikowe bardzo trudno oddzielić od wilgotnych resztek kuchennych, jest to niehigieniczne, a ponadto psuje to jakość ostatecznego surowca. Dlatego </w:t>
      </w:r>
      <w:r w:rsidRPr="00CB50F5">
        <w:rPr>
          <w:rFonts w:cstheme="minorHAnsi"/>
          <w:b/>
          <w:bCs/>
          <w:sz w:val="24"/>
          <w:szCs w:val="24"/>
        </w:rPr>
        <w:t xml:space="preserve">do segregacji bioodpadów są przeznaczone </w:t>
      </w:r>
      <w:r w:rsidR="00CB06B2" w:rsidRPr="00CB50F5">
        <w:rPr>
          <w:rFonts w:cstheme="minorHAnsi"/>
          <w:b/>
          <w:bCs/>
          <w:sz w:val="24"/>
          <w:szCs w:val="24"/>
        </w:rPr>
        <w:t xml:space="preserve">np. </w:t>
      </w:r>
      <w:r w:rsidRPr="00CB50F5">
        <w:rPr>
          <w:rFonts w:cstheme="minorHAnsi"/>
          <w:b/>
          <w:bCs/>
          <w:sz w:val="24"/>
          <w:szCs w:val="24"/>
        </w:rPr>
        <w:t>worki biodegradowalne</w:t>
      </w:r>
      <w:r w:rsidRPr="00CB50F5">
        <w:rPr>
          <w:rFonts w:cstheme="minorHAnsi"/>
          <w:sz w:val="24"/>
          <w:szCs w:val="24"/>
        </w:rPr>
        <w:t>.</w:t>
      </w:r>
    </w:p>
    <w:p w14:paraId="2E2A157E" w14:textId="1C97D031" w:rsidR="00F500D0" w:rsidRPr="00CB50F5" w:rsidRDefault="00F500D0" w:rsidP="009B20F8">
      <w:pPr>
        <w:rPr>
          <w:rFonts w:eastAsia="Times New Roman" w:cstheme="minorHAnsi"/>
          <w:sz w:val="24"/>
          <w:szCs w:val="24"/>
          <w:lang w:eastAsia="pl-PL"/>
        </w:rPr>
      </w:pPr>
      <w:r w:rsidRPr="00CB50F5">
        <w:rPr>
          <w:rFonts w:eastAsia="Times New Roman" w:cstheme="minorHAnsi"/>
          <w:sz w:val="24"/>
          <w:szCs w:val="24"/>
          <w:lang w:eastAsia="pl-PL"/>
        </w:rPr>
        <w:t>Co jeszcze możesz zrobić, by zadbać o mniejszą ilość śmieci w swoim otoczeniu, czy bardziej odpowiedzialnie prowadzić gospodarstwo domowe? Mam</w:t>
      </w:r>
      <w:r w:rsidR="00CB06B2" w:rsidRPr="00CB50F5">
        <w:rPr>
          <w:rFonts w:eastAsia="Times New Roman" w:cstheme="minorHAnsi"/>
          <w:sz w:val="24"/>
          <w:szCs w:val="24"/>
          <w:lang w:eastAsia="pl-PL"/>
        </w:rPr>
        <w:t>y</w:t>
      </w:r>
      <w:r w:rsidRPr="00CB50F5">
        <w:rPr>
          <w:rFonts w:eastAsia="Times New Roman" w:cstheme="minorHAnsi"/>
          <w:sz w:val="24"/>
          <w:szCs w:val="24"/>
          <w:lang w:eastAsia="pl-PL"/>
        </w:rPr>
        <w:t xml:space="preserve"> dla Ciebie 3 rady:</w:t>
      </w:r>
    </w:p>
    <w:p w14:paraId="2458AA8A" w14:textId="41390B21" w:rsidR="00F500D0" w:rsidRPr="00CB50F5" w:rsidRDefault="00F500D0" w:rsidP="00EA2169">
      <w:pPr>
        <w:rPr>
          <w:rFonts w:eastAsia="Times New Roman" w:cstheme="minorHAnsi"/>
          <w:sz w:val="24"/>
          <w:szCs w:val="24"/>
          <w:lang w:eastAsia="pl-PL"/>
        </w:rPr>
      </w:pPr>
      <w:r w:rsidRPr="00CB50F5">
        <w:rPr>
          <w:rFonts w:eastAsia="Times New Roman" w:cstheme="minorHAnsi"/>
          <w:sz w:val="24"/>
          <w:szCs w:val="24"/>
          <w:lang w:eastAsia="pl-PL"/>
        </w:rPr>
        <w:t>segreguj u źródła,</w:t>
      </w:r>
      <w:r w:rsidR="00EA2169">
        <w:rPr>
          <w:rFonts w:eastAsia="Times New Roman" w:cstheme="minorHAnsi"/>
          <w:sz w:val="24"/>
          <w:szCs w:val="24"/>
          <w:lang w:eastAsia="pl-PL"/>
        </w:rPr>
        <w:t xml:space="preserve"> </w:t>
      </w:r>
      <w:r w:rsidRPr="00CB50F5">
        <w:rPr>
          <w:rFonts w:eastAsia="Times New Roman" w:cstheme="minorHAnsi"/>
          <w:sz w:val="24"/>
          <w:szCs w:val="24"/>
          <w:lang w:eastAsia="pl-PL"/>
        </w:rPr>
        <w:t>wspieraj wyrabianie nawyków,</w:t>
      </w:r>
      <w:r w:rsidR="00EA2169">
        <w:rPr>
          <w:rFonts w:eastAsia="Times New Roman" w:cstheme="minorHAnsi"/>
          <w:sz w:val="24"/>
          <w:szCs w:val="24"/>
          <w:lang w:eastAsia="pl-PL"/>
        </w:rPr>
        <w:t xml:space="preserve"> </w:t>
      </w:r>
      <w:r w:rsidRPr="00CB50F5">
        <w:rPr>
          <w:rFonts w:eastAsia="Times New Roman" w:cstheme="minorHAnsi"/>
          <w:sz w:val="24"/>
          <w:szCs w:val="24"/>
          <w:lang w:eastAsia="pl-PL"/>
        </w:rPr>
        <w:t>kupuj rozsądnie.</w:t>
      </w:r>
    </w:p>
    <w:p w14:paraId="0117E8AB" w14:textId="1A7B1AAF" w:rsidR="00CB06B2" w:rsidRPr="00CB50F5" w:rsidRDefault="00EA2169" w:rsidP="00EA2169">
      <w:pPr>
        <w:rPr>
          <w:rFonts w:cstheme="minorHAnsi"/>
          <w:noProof/>
          <w:sz w:val="24"/>
          <w:szCs w:val="24"/>
        </w:rPr>
      </w:pPr>
      <w:r>
        <w:rPr>
          <w:rFonts w:cstheme="minorHAnsi"/>
          <w:b/>
          <w:bCs/>
          <w:i/>
          <w:iCs/>
          <w:sz w:val="24"/>
          <w:szCs w:val="24"/>
        </w:rPr>
        <w:t>„</w:t>
      </w:r>
      <w:r w:rsidR="00F500D0" w:rsidRPr="00EA2169">
        <w:rPr>
          <w:rFonts w:cstheme="minorHAnsi"/>
          <w:b/>
          <w:bCs/>
          <w:i/>
          <w:iCs/>
          <w:sz w:val="24"/>
          <w:szCs w:val="24"/>
        </w:rPr>
        <w:t>Powinniśmy tak przekształcać naszą świadomość, aby stał</w:t>
      </w:r>
      <w:r>
        <w:rPr>
          <w:rFonts w:cstheme="minorHAnsi"/>
          <w:b/>
          <w:bCs/>
          <w:i/>
          <w:iCs/>
          <w:sz w:val="24"/>
          <w:szCs w:val="24"/>
        </w:rPr>
        <w:t>a się świadomością ekologiczną.</w:t>
      </w:r>
      <w:r w:rsidR="00F500D0" w:rsidRPr="00EA2169">
        <w:rPr>
          <w:rFonts w:cstheme="minorHAnsi"/>
          <w:b/>
          <w:bCs/>
          <w:i/>
          <w:iCs/>
          <w:sz w:val="24"/>
          <w:szCs w:val="24"/>
        </w:rPr>
        <w:t xml:space="preserve"> Wiek XXI będzie wiekiem ekologicznym lub nie będzie go wcale.” H. Skolimowski</w:t>
      </w:r>
      <w:bookmarkStart w:id="0" w:name="_GoBack"/>
      <w:bookmarkEnd w:id="0"/>
    </w:p>
    <w:sectPr w:rsidR="00CB06B2" w:rsidRPr="00CB50F5" w:rsidSect="000956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57D21"/>
    <w:multiLevelType w:val="multilevel"/>
    <w:tmpl w:val="3738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913C2C"/>
    <w:multiLevelType w:val="multilevel"/>
    <w:tmpl w:val="41E2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F0070A"/>
    <w:multiLevelType w:val="hybridMultilevel"/>
    <w:tmpl w:val="62B2C1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15"/>
    <w:rsid w:val="00062321"/>
    <w:rsid w:val="00081600"/>
    <w:rsid w:val="0008372E"/>
    <w:rsid w:val="00095615"/>
    <w:rsid w:val="000B175F"/>
    <w:rsid w:val="000C00ED"/>
    <w:rsid w:val="000C0F1C"/>
    <w:rsid w:val="000F30F3"/>
    <w:rsid w:val="00111080"/>
    <w:rsid w:val="0012305D"/>
    <w:rsid w:val="00124C08"/>
    <w:rsid w:val="00127203"/>
    <w:rsid w:val="001447DC"/>
    <w:rsid w:val="0016434E"/>
    <w:rsid w:val="00185162"/>
    <w:rsid w:val="00197FF4"/>
    <w:rsid w:val="001C435F"/>
    <w:rsid w:val="001E0223"/>
    <w:rsid w:val="001E2F30"/>
    <w:rsid w:val="001E733D"/>
    <w:rsid w:val="001F4D5F"/>
    <w:rsid w:val="00206491"/>
    <w:rsid w:val="002205CD"/>
    <w:rsid w:val="002327C2"/>
    <w:rsid w:val="00241334"/>
    <w:rsid w:val="0024584F"/>
    <w:rsid w:val="002523F4"/>
    <w:rsid w:val="002557D1"/>
    <w:rsid w:val="00260C55"/>
    <w:rsid w:val="00277CA4"/>
    <w:rsid w:val="0028013D"/>
    <w:rsid w:val="002913DD"/>
    <w:rsid w:val="0029267D"/>
    <w:rsid w:val="00296272"/>
    <w:rsid w:val="002C33DF"/>
    <w:rsid w:val="002C7208"/>
    <w:rsid w:val="002D33A6"/>
    <w:rsid w:val="002D618C"/>
    <w:rsid w:val="002D7212"/>
    <w:rsid w:val="002E4297"/>
    <w:rsid w:val="00314A82"/>
    <w:rsid w:val="003630A4"/>
    <w:rsid w:val="00364038"/>
    <w:rsid w:val="00392396"/>
    <w:rsid w:val="003A16D0"/>
    <w:rsid w:val="003C0543"/>
    <w:rsid w:val="003E24BF"/>
    <w:rsid w:val="003F0176"/>
    <w:rsid w:val="00405266"/>
    <w:rsid w:val="004053AC"/>
    <w:rsid w:val="004316D8"/>
    <w:rsid w:val="00436981"/>
    <w:rsid w:val="004456E2"/>
    <w:rsid w:val="00447865"/>
    <w:rsid w:val="0047118C"/>
    <w:rsid w:val="00486B61"/>
    <w:rsid w:val="0049249D"/>
    <w:rsid w:val="004A446E"/>
    <w:rsid w:val="004A494A"/>
    <w:rsid w:val="004D5F18"/>
    <w:rsid w:val="00513073"/>
    <w:rsid w:val="00514E5E"/>
    <w:rsid w:val="00532B98"/>
    <w:rsid w:val="00554BF6"/>
    <w:rsid w:val="005605A0"/>
    <w:rsid w:val="00576B98"/>
    <w:rsid w:val="005F522B"/>
    <w:rsid w:val="00620E0D"/>
    <w:rsid w:val="0062158D"/>
    <w:rsid w:val="00627908"/>
    <w:rsid w:val="00632A3A"/>
    <w:rsid w:val="0063374A"/>
    <w:rsid w:val="00656019"/>
    <w:rsid w:val="00656563"/>
    <w:rsid w:val="00670CCE"/>
    <w:rsid w:val="00677767"/>
    <w:rsid w:val="006932F1"/>
    <w:rsid w:val="006A6FD2"/>
    <w:rsid w:val="006B2D33"/>
    <w:rsid w:val="006E5291"/>
    <w:rsid w:val="00710B13"/>
    <w:rsid w:val="00714CF1"/>
    <w:rsid w:val="007218C2"/>
    <w:rsid w:val="00723230"/>
    <w:rsid w:val="0074034A"/>
    <w:rsid w:val="00743911"/>
    <w:rsid w:val="00743E75"/>
    <w:rsid w:val="00757EA4"/>
    <w:rsid w:val="007816E9"/>
    <w:rsid w:val="0079264B"/>
    <w:rsid w:val="00793EE0"/>
    <w:rsid w:val="007C03DA"/>
    <w:rsid w:val="007F262E"/>
    <w:rsid w:val="0083238D"/>
    <w:rsid w:val="008658D9"/>
    <w:rsid w:val="008726CB"/>
    <w:rsid w:val="00897668"/>
    <w:rsid w:val="008D0352"/>
    <w:rsid w:val="008E004B"/>
    <w:rsid w:val="008F7308"/>
    <w:rsid w:val="0091141A"/>
    <w:rsid w:val="00922D99"/>
    <w:rsid w:val="00952E1B"/>
    <w:rsid w:val="009542E0"/>
    <w:rsid w:val="00997EB4"/>
    <w:rsid w:val="009B19FB"/>
    <w:rsid w:val="009B20F8"/>
    <w:rsid w:val="009D3A32"/>
    <w:rsid w:val="009E0D00"/>
    <w:rsid w:val="009E6EEE"/>
    <w:rsid w:val="009F152F"/>
    <w:rsid w:val="009F3981"/>
    <w:rsid w:val="00A272D0"/>
    <w:rsid w:val="00A55BF8"/>
    <w:rsid w:val="00A77CAC"/>
    <w:rsid w:val="00AA0781"/>
    <w:rsid w:val="00AD5D27"/>
    <w:rsid w:val="00AE3D64"/>
    <w:rsid w:val="00AF0A64"/>
    <w:rsid w:val="00B42BF2"/>
    <w:rsid w:val="00B63D9B"/>
    <w:rsid w:val="00B66795"/>
    <w:rsid w:val="00B96D41"/>
    <w:rsid w:val="00BC4246"/>
    <w:rsid w:val="00BD1DCB"/>
    <w:rsid w:val="00BD5F75"/>
    <w:rsid w:val="00BD5FE6"/>
    <w:rsid w:val="00BE36F3"/>
    <w:rsid w:val="00C11BDB"/>
    <w:rsid w:val="00C23C65"/>
    <w:rsid w:val="00C673BD"/>
    <w:rsid w:val="00C70EE3"/>
    <w:rsid w:val="00C93C8E"/>
    <w:rsid w:val="00CA4D45"/>
    <w:rsid w:val="00CB06B2"/>
    <w:rsid w:val="00CB15FE"/>
    <w:rsid w:val="00CB50F5"/>
    <w:rsid w:val="00CD41BD"/>
    <w:rsid w:val="00CE422C"/>
    <w:rsid w:val="00D456A5"/>
    <w:rsid w:val="00D47055"/>
    <w:rsid w:val="00D47164"/>
    <w:rsid w:val="00D57AB9"/>
    <w:rsid w:val="00D66F34"/>
    <w:rsid w:val="00D67EBE"/>
    <w:rsid w:val="00D816F3"/>
    <w:rsid w:val="00D83A8A"/>
    <w:rsid w:val="00D92FBD"/>
    <w:rsid w:val="00D94A3A"/>
    <w:rsid w:val="00DD303B"/>
    <w:rsid w:val="00DD70C0"/>
    <w:rsid w:val="00DE6D02"/>
    <w:rsid w:val="00E161AF"/>
    <w:rsid w:val="00E3619A"/>
    <w:rsid w:val="00E80187"/>
    <w:rsid w:val="00EA2169"/>
    <w:rsid w:val="00EC6A70"/>
    <w:rsid w:val="00ED7C63"/>
    <w:rsid w:val="00EE162D"/>
    <w:rsid w:val="00F13980"/>
    <w:rsid w:val="00F16AF5"/>
    <w:rsid w:val="00F26B69"/>
    <w:rsid w:val="00F40D51"/>
    <w:rsid w:val="00F41AD6"/>
    <w:rsid w:val="00F45387"/>
    <w:rsid w:val="00F500D0"/>
    <w:rsid w:val="00F61EBC"/>
    <w:rsid w:val="00F749EB"/>
    <w:rsid w:val="00F7531D"/>
    <w:rsid w:val="00F86902"/>
    <w:rsid w:val="00FA7870"/>
    <w:rsid w:val="00FB6A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C572"/>
  <w15:chartTrackingRefBased/>
  <w15:docId w15:val="{5F34B1BF-BDB2-4A99-A74F-6FF2CAC3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5615"/>
    <w:pPr>
      <w:ind w:left="720"/>
      <w:contextualSpacing/>
    </w:pPr>
  </w:style>
  <w:style w:type="paragraph" w:styleId="NormalnyWeb">
    <w:name w:val="Normal (Web)"/>
    <w:basedOn w:val="Normalny"/>
    <w:uiPriority w:val="99"/>
    <w:semiHidden/>
    <w:unhideWhenUsed/>
    <w:rsid w:val="000956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50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5605</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dc:creator>
  <cp:keywords/>
  <dc:description/>
  <cp:lastModifiedBy>magda_b</cp:lastModifiedBy>
  <cp:revision>2</cp:revision>
  <dcterms:created xsi:type="dcterms:W3CDTF">2022-03-30T08:25:00Z</dcterms:created>
  <dcterms:modified xsi:type="dcterms:W3CDTF">2022-03-30T08:25:00Z</dcterms:modified>
</cp:coreProperties>
</file>