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53" w:rsidRPr="00B85453" w:rsidRDefault="00B85453" w:rsidP="00B8545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B85453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Załącznik nr 3</w:t>
      </w:r>
    </w:p>
    <w:p w:rsidR="00B85453" w:rsidRPr="00B85453" w:rsidRDefault="00B85453" w:rsidP="00B8545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B85453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do wniosku o dofinansowanie do usunięcia wyrobów zawierających azbest</w:t>
      </w:r>
    </w:p>
    <w:p w:rsidR="00B85453" w:rsidRPr="00B85453" w:rsidRDefault="00B85453" w:rsidP="00B8545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770"/>
      </w:tblGrid>
      <w:tr w:rsidR="00B85453" w:rsidRPr="00B85453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 xml:space="preserve">Klauzula informacyjna dot. przetwarzania danych osobowych </w:t>
            </w: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br/>
              <w:t xml:space="preserve">na podstawie obowiązku prawnego ciążącego na administratorze </w:t>
            </w:r>
          </w:p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>(przetwarzanie w związku z przystąpieniem Gminy Nowa Wieś Lęborska</w:t>
            </w:r>
          </w:p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 xml:space="preserve"> do konkursu Wojewódzkiego Funduszu Ochrony Środowiska i Gospodarki Wodnej </w:t>
            </w:r>
          </w:p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>pn. „Usuwania azbestu i wyrobów zawierających azbest”)</w:t>
            </w:r>
          </w:p>
        </w:tc>
      </w:tr>
      <w:tr w:rsidR="00B85453" w:rsidRPr="00B85453">
        <w:trPr>
          <w:trHeight w:val="623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TOŻSAMOŚĆ ADMINISTRATORA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Administratorem jest Wójt Gminy Nowa Wieś Lęborska z siedzibą w Nowej Wsi Lęborskiej ul. Grunwaldzka 24, 84-351 Nowa Wieś Lęborska - w zakresie danych przetwarzanych w dokumentacji papierowej.</w:t>
            </w:r>
          </w:p>
        </w:tc>
      </w:tr>
      <w:tr w:rsidR="00B85453" w:rsidRPr="00B85453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DANE KONTAKTOWE ADMINISTRATORA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administratorem – Wójta Gminy Nowa Wieś Lęborska można się skontaktować pisemnie na adres siedziby w Nowej Wsi Lęborskiej ul. Grunwaldzka 24, 84-351 Nowa Wieś Lęborska lub poprzez adres email: ugnwl@nwl.pl</w:t>
            </w:r>
          </w:p>
        </w:tc>
      </w:tr>
      <w:tr w:rsidR="00B85453" w:rsidRPr="00B85453">
        <w:trPr>
          <w:trHeight w:val="645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DANE KONTAKTOWE INSPEKTORA OCHRONY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Inspektorem ochrony danych jest Adriana Głuchowska (kontakt: auditor@auditorsecurity.pl, tel.: 696011969. Z inspektorem ochrony danych można się kontaktować we wszystkich sprawach dotyczących przetwarzania danych osobowych oraz korzystania z praw związanych z przetwarzaniem danych.</w:t>
            </w:r>
          </w:p>
        </w:tc>
      </w:tr>
      <w:tr w:rsidR="00B85453" w:rsidRPr="00B85453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CELE PRZETWARZANIA I PODSTAWA PRAWNA 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 xml:space="preserve">Pani/Pana dane będą przetwarzane w celu rozpatrzenia Pani/Pana wniosku o przyznanie dofinansowania w ramach konkursu Wojewódzkiego Funduszu Ochrony Środowiska i Gospodarki Wodnej w Gdańsku pn.: „Usuwanie azbestu i wyrobów zawierających azbest” oraz realizacji warunków wynikających z następujących aktów prawnych: </w:t>
            </w:r>
          </w:p>
          <w:p w:rsidR="00B85453" w:rsidRPr="00B85453" w:rsidRDefault="00B85453" w:rsidP="00B854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>uchwały nr</w:t>
            </w:r>
            <w:r w:rsidRPr="00B8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 xml:space="preserve"> XXIII/268/09 Rady Gminy Nowa Wieś Lęborska z dnia 29 maja 2009 roku w sprawie uchwalenia „Programu usuwania azbestu i wyrobów zawierających azbest na terenie Gminy Nowa Wieś Lęborska”</w:t>
            </w:r>
          </w:p>
          <w:p w:rsidR="00B85453" w:rsidRPr="00B85453" w:rsidRDefault="00B85453" w:rsidP="00B854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>zarządzenia nr W-28/2021 Wójta Gminy Nowa Wieś Lęborska z dnia 29 kwietnia 2021 roku w sprawie ustalenia szczegółowych zasad realizacji w  latach 2021 - 2022 programu usuwania azbestu i wyrobów zawierających azbest z terenu Gminy Nowa Wieś Lęborska oraz powołania komisji do spraw rozpatrywania wniosków o dofinansowanie do usunięcia wyrobów zawierających azbest.</w:t>
            </w:r>
          </w:p>
        </w:tc>
      </w:tr>
      <w:tr w:rsidR="00B85453" w:rsidRPr="00B85453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ODBIORCY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Pani/Pana dane osobowe będą udostępniane wyłącznie podmiotom uprawnionym do uzyskania danych na podstawie przepisów prawa, w tym podmiotowi przyznającemu dofinansowanie tj. Wojewódzkiemu Funduszowi Ochrony Środowiska i Gospodarki Wodnej w Gdańsku.</w:t>
            </w:r>
          </w:p>
        </w:tc>
      </w:tr>
      <w:tr w:rsidR="00B85453" w:rsidRPr="00B85453">
        <w:trPr>
          <w:trHeight w:val="525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PRZECHOWYWANIA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Dane osobowe wnioskodawcy/wnioskodawców przechowywane będą przez okres 5 lat od dnia otrzymania dofinansowania. Po upływie tego czasu dane osobowe wnioskodawców zostaną usunięte.</w:t>
            </w:r>
          </w:p>
        </w:tc>
      </w:tr>
      <w:tr w:rsidR="00B85453" w:rsidRPr="00B85453">
        <w:trPr>
          <w:trHeight w:val="343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PRAWA PODMIOTÓW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Przysługuje Pani/Panu prawo dostępu do swoich danych osobowych oraz prawo żądania ich sprostowania.</w:t>
            </w:r>
          </w:p>
        </w:tc>
      </w:tr>
      <w:tr w:rsidR="00B85453" w:rsidRPr="00B85453">
        <w:trPr>
          <w:trHeight w:val="63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PRAWO WNIESIENIA SKARGI DO ORGANU NADZORCZEGO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Przysługuje Pani/Panu prawo wniesienia skargi do organu nadzorczego tj. Prezesa Urzędu Ochrony Danych Osobowych.</w:t>
            </w:r>
          </w:p>
        </w:tc>
      </w:tr>
      <w:tr w:rsidR="00B85453" w:rsidRPr="00B85453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ŹRÓDŁO POCHODZENIA DANYCH OSOBOWYCH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Pani/Pana wniosek o dofinansowania w ramach konkursu Wojewódzkiego Funduszu Ochrony Środowiska i Gospodarki Wodnej w Gdańsku pn.: „Usuwanie azbestu i wyrobów zawierających azbest” (edycja 2021).</w:t>
            </w:r>
          </w:p>
        </w:tc>
      </w:tr>
      <w:tr w:rsidR="00B85453" w:rsidRPr="00B85453">
        <w:trPr>
          <w:trHeight w:val="20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INFORMACJA O DOWOLNOŚCI LUB OBOWIĄZKU PODANIA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53" w:rsidRPr="00B85453" w:rsidRDefault="00B85453" w:rsidP="00B8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>Obowiązek podania danych osobowych wynika z:</w:t>
            </w:r>
          </w:p>
          <w:p w:rsidR="00B85453" w:rsidRPr="00B85453" w:rsidRDefault="00B85453" w:rsidP="00B854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>uchwały n</w:t>
            </w:r>
            <w:r w:rsidRPr="00B8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>r XXIII/268/09 Rady Gminy Nowa Wieś Lęborska z dnia 29 maja 2009 roku w sprawie uchwalenia „Programu usuwania azbestu i wyrobów zawierających azbest na terenie Gminy Nowa Wieś Lęborska”,</w:t>
            </w:r>
          </w:p>
          <w:p w:rsidR="00B85453" w:rsidRPr="00B85453" w:rsidRDefault="00B85453" w:rsidP="00B854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B8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>zarządzenia nr W-28/2021 Wójta Gminy Nowa Wieś Lęborska z dnia 29 kwietnia 2021 roku w sprawie ustalenia szczegółowych zasad realizacji w latach 2021 - 2022 programu usuwania azbestu i wyrobów zawierających azbest z terenu Gminy Nowa Wieś Lęborska oraz powołania komisji do spraw rozpatrywania wniosków o dofinansowanie do usunięcia wyrobów zawierających azbest.</w:t>
            </w:r>
          </w:p>
        </w:tc>
      </w:tr>
    </w:tbl>
    <w:p w:rsidR="00B85453" w:rsidRPr="00B85453" w:rsidRDefault="00B85453" w:rsidP="00B85453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B85453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Zapoznałam się/Zapoznałem się z klauzulą informacyjną</w:t>
      </w:r>
    </w:p>
    <w:p w:rsidR="00B85453" w:rsidRPr="00B85453" w:rsidRDefault="00B85453" w:rsidP="00B85453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85453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</w:t>
      </w:r>
    </w:p>
    <w:p w:rsidR="00B85453" w:rsidRPr="00B85453" w:rsidRDefault="00B85453" w:rsidP="00B85453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B85453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</w:t>
      </w:r>
      <w:r w:rsidRPr="00B85453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Podpis Podmiotu uprawnionego</w:t>
      </w:r>
    </w:p>
    <w:p w:rsidR="00B85453" w:rsidRPr="00B85453" w:rsidRDefault="00B85453" w:rsidP="00B854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569DA" w:rsidRDefault="00B569DA">
      <w:bookmarkStart w:id="0" w:name="_GoBack"/>
      <w:bookmarkEnd w:id="0"/>
    </w:p>
    <w:sectPr w:rsidR="00B569DA" w:rsidSect="00E72B34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264C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61873226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53"/>
    <w:rsid w:val="00B569DA"/>
    <w:rsid w:val="00B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8CDB-DD89-46CB-8F98-B4A7E190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1</cp:revision>
  <dcterms:created xsi:type="dcterms:W3CDTF">2021-05-06T12:47:00Z</dcterms:created>
  <dcterms:modified xsi:type="dcterms:W3CDTF">2021-05-06T12:47:00Z</dcterms:modified>
</cp:coreProperties>
</file>